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704B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</w:t>
            </w:r>
            <w:r w:rsidR="00704B7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4722" w:rsidRPr="008858AA" w:rsidRDefault="00704B7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Медико-биологическое обеспечение спорта</w:t>
            </w:r>
          </w:p>
        </w:tc>
        <w:tc>
          <w:tcPr>
            <w:tcW w:w="2957" w:type="dxa"/>
            <w:vAlign w:val="center"/>
          </w:tcPr>
          <w:p w:rsidR="008C4722" w:rsidRPr="008858AA" w:rsidRDefault="008858AA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6045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CB47E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929" w:type="dxa"/>
          </w:tcPr>
          <w:p w:rsidR="00CF0E8D" w:rsidRDefault="00CB47E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практика:</w:t>
            </w:r>
          </w:p>
          <w:p w:rsidR="00CB47EE" w:rsidRPr="00CF0E8D" w:rsidRDefault="00CB47EE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Преддипломная</w:t>
            </w:r>
          </w:p>
        </w:tc>
        <w:tc>
          <w:tcPr>
            <w:tcW w:w="4929" w:type="dxa"/>
          </w:tcPr>
          <w:p w:rsidR="00CF0E8D" w:rsidRPr="00CF0E8D" w:rsidRDefault="001271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6"/>
        <w:gridCol w:w="5486"/>
        <w:gridCol w:w="1134"/>
        <w:gridCol w:w="710"/>
        <w:gridCol w:w="850"/>
        <w:gridCol w:w="4821"/>
        <w:gridCol w:w="140"/>
        <w:gridCol w:w="1280"/>
        <w:gridCol w:w="923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D06D3E" w:rsidRDefault="00D06D3E" w:rsidP="00D06D3E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D06D3E">
              <w:rPr>
                <w:rFonts w:ascii="Times New Roman" w:hAnsi="Times New Roman" w:cs="Times New Roman"/>
                <w:sz w:val="24"/>
                <w:szCs w:val="24"/>
              </w:rPr>
              <w:t xml:space="preserve">ПК-1 </w:t>
            </w:r>
            <w:proofErr w:type="gramStart"/>
            <w:r w:rsidRPr="00D06D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06D3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руководство пополнением и подготовкой спортивного резерва</w:t>
            </w:r>
          </w:p>
        </w:tc>
      </w:tr>
      <w:tr w:rsidR="00AF1554" w:rsidTr="008B3737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2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0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8B3737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915A4B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6B6364" w:rsidRDefault="006B6364" w:rsidP="006B6364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C27578"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.1. Знает:</w:t>
            </w:r>
          </w:p>
          <w:p w:rsidR="006B6364" w:rsidRPr="006B6364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>Систему медико-</w:t>
            </w:r>
            <w:r w:rsidRPr="00B103D8">
              <w:rPr>
                <w:i/>
                <w:color w:val="auto"/>
                <w:sz w:val="22"/>
                <w:szCs w:val="22"/>
              </w:rPr>
              <w:t>биологического, научно-методического и антидопингового обеспечения подготовки спортивного резерва</w:t>
            </w:r>
          </w:p>
          <w:p w:rsidR="006B6364" w:rsidRPr="00B103D8" w:rsidRDefault="006B6364" w:rsidP="00B103D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Направления и механизмы модернизации системы подготовки спортивного резерва по виду спорта</w:t>
            </w:r>
          </w:p>
        </w:tc>
        <w:tc>
          <w:tcPr>
            <w:tcW w:w="356" w:type="pct"/>
            <w:vMerge w:val="restart"/>
          </w:tcPr>
          <w:p w:rsidR="00C60874" w:rsidRPr="00B617D3" w:rsidRDefault="002F7D25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2F7D25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2F7D25" w:rsidRDefault="002F7D25" w:rsidP="002F7D2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B103D8" w:rsidRDefault="00B103D8" w:rsidP="00B1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>риоритетные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>направления развития физической культуры и спорта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РФ на определенный период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 xml:space="preserve">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закреплены:</w:t>
            </w:r>
          </w:p>
          <w:p w:rsidR="00B103D8" w:rsidRDefault="00B103D8" w:rsidP="00B1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в Конституции РФ;</w:t>
            </w:r>
          </w:p>
          <w:p w:rsidR="00B103D8" w:rsidRDefault="00B103D8" w:rsidP="00B1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в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ате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 xml:space="preserve">гии развития физической культуры и спорта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РФ;</w:t>
            </w:r>
          </w:p>
          <w:p w:rsidR="00B103D8" w:rsidRDefault="00B103D8" w:rsidP="00B1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в 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 xml:space="preserve">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103D8">
              <w:rPr>
                <w:rFonts w:ascii="Times New Roman" w:hAnsi="Times New Roman" w:cs="Times New Roman"/>
                <w:sz w:val="24"/>
                <w:szCs w:val="24"/>
              </w:rPr>
              <w:t xml:space="preserve"> межрегиональных, всероссийских и международных физкультурных мероприятий и спортивных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10488" w:rsidRPr="00882F18" w:rsidRDefault="00B103D8" w:rsidP="00B1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в Федеральном стандарте подготовки по виду спорта.</w:t>
            </w:r>
          </w:p>
        </w:tc>
        <w:tc>
          <w:tcPr>
            <w:tcW w:w="402" w:type="pct"/>
            <w:vMerge w:val="restart"/>
          </w:tcPr>
          <w:p w:rsidR="00C60874" w:rsidRPr="001F5B6E" w:rsidRDefault="00B103D8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vMerge w:val="restart"/>
          </w:tcPr>
          <w:p w:rsidR="002F7D25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2F7D25" w:rsidP="002F7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8B3737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364" w:rsidRDefault="006B6364" w:rsidP="006B6364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ПК-1</w:t>
            </w:r>
            <w:r w:rsidR="00C27578"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 xml:space="preserve">Выявлять перспективных спортсменов для зачисления в </w:t>
            </w:r>
            <w:r w:rsidRPr="00B103D8">
              <w:rPr>
                <w:i/>
                <w:color w:val="auto"/>
                <w:sz w:val="22"/>
                <w:szCs w:val="22"/>
              </w:rPr>
              <w:t>резерв спортивной сборной команды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Использовать технические средства публичных выступлений, визуальные и аудиовизуальные средства представления информации (в том числе на основе информационно-коммуникационных технологий) для организации и проведения теоретического занятия, тематического публичного выступления</w:t>
            </w:r>
          </w:p>
          <w:p w:rsidR="006B6364" w:rsidRPr="006B6364" w:rsidRDefault="006B6364" w:rsidP="006B6364">
            <w:pPr>
              <w:tabs>
                <w:tab w:val="left" w:pos="418"/>
              </w:tabs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3D8">
              <w:rPr>
                <w:rFonts w:ascii="Times New Roman" w:eastAsia="Times New Roman" w:hAnsi="Times New Roman" w:cs="Times New Roman"/>
                <w:i/>
              </w:rPr>
              <w:t>Методически обосновывать новые технологии отбора перспективных спортсменов, критерии отбора спортсменов в спортивный резерв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8B3737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B6364" w:rsidRDefault="006B6364" w:rsidP="006B6364">
            <w:pPr>
              <w:pStyle w:val="Default"/>
            </w:pPr>
            <w:r w:rsidRPr="006B6364">
              <w:rPr>
                <w:b/>
              </w:rPr>
              <w:t>ПК-1</w:t>
            </w:r>
            <w:r w:rsidR="00C27578" w:rsidRPr="006B6364">
              <w:rPr>
                <w:b/>
              </w:rPr>
              <w:t>.3. Имеет навыки и/или опыт деятельности: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 xml:space="preserve">Разработки направлений и контрольных показателей системы выявления перспективных спортсменов и </w:t>
            </w:r>
            <w:r w:rsidRPr="00B103D8">
              <w:rPr>
                <w:i/>
                <w:color w:val="auto"/>
                <w:sz w:val="22"/>
                <w:szCs w:val="22"/>
              </w:rPr>
              <w:t>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  <w:p w:rsidR="006B6364" w:rsidRPr="00B103D8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lastRenderedPageBreak/>
              <w:t>Разработки предложений по совершенствованию методического, материально-технического, кадрового обеспечения системы подготовки спортивного резерва по виду спорта (спортивной дисциплине, группе спортивных дисциплин)</w:t>
            </w:r>
          </w:p>
          <w:p w:rsidR="006B6364" w:rsidRPr="006B6364" w:rsidRDefault="006B6364" w:rsidP="006B6364">
            <w:pPr>
              <w:pStyle w:val="Default"/>
              <w:ind w:left="-8" w:firstLine="284"/>
              <w:rPr>
                <w:b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6EA0" w:rsidTr="008B3737">
        <w:tc>
          <w:tcPr>
            <w:tcW w:w="181" w:type="pct"/>
            <w:vMerge w:val="restart"/>
          </w:tcPr>
          <w:p w:rsidR="00AF6EA0" w:rsidRPr="00424CB7" w:rsidRDefault="00AF6EA0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AF6EA0" w:rsidRPr="006B6364" w:rsidRDefault="00AF6EA0" w:rsidP="00B87442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AF6EA0" w:rsidRPr="006B6364" w:rsidRDefault="00AF6EA0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AF6EA0" w:rsidRPr="00FB7F43" w:rsidRDefault="00AF6EA0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 xml:space="preserve">Систему медико-биологического, научно-методического и </w:t>
            </w:r>
            <w:r w:rsidRPr="00FB7F43">
              <w:rPr>
                <w:i/>
                <w:color w:val="auto"/>
                <w:sz w:val="22"/>
                <w:szCs w:val="22"/>
              </w:rPr>
              <w:t>антидопингового обеспечения подготовки спортивного резерва</w:t>
            </w:r>
          </w:p>
          <w:p w:rsidR="00AF6EA0" w:rsidRPr="00FB7F43" w:rsidRDefault="00AF6EA0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Направления и механизмы модернизации системы подготовки спортивного резерва по виду спорта</w:t>
            </w:r>
          </w:p>
          <w:p w:rsidR="00AF6EA0" w:rsidRPr="006B6364" w:rsidRDefault="00AF6EA0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Модельные характеристики</w:t>
            </w:r>
            <w:r w:rsidRPr="006B6364">
              <w:rPr>
                <w:i/>
                <w:color w:val="auto"/>
                <w:sz w:val="22"/>
                <w:szCs w:val="22"/>
              </w:rPr>
              <w:t xml:space="preserve"> подготовленности спортсменов высокого класса по виду спорта (спортивной дисциплине, группе спортивных дисциплин)</w:t>
            </w:r>
          </w:p>
          <w:p w:rsidR="00AF6EA0" w:rsidRPr="006B6364" w:rsidRDefault="00AF6EA0" w:rsidP="00B87442">
            <w:pPr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364">
              <w:rPr>
                <w:rFonts w:ascii="Times New Roman" w:eastAsia="Times New Roman" w:hAnsi="Times New Roman" w:cs="Times New Roman"/>
                <w:i/>
              </w:rPr>
              <w:t>Теорию и методологию спортивного отбора и прогнозирования</w:t>
            </w:r>
          </w:p>
        </w:tc>
        <w:tc>
          <w:tcPr>
            <w:tcW w:w="356" w:type="pct"/>
            <w:vMerge w:val="restart"/>
          </w:tcPr>
          <w:p w:rsidR="00AF6EA0" w:rsidRPr="001865C6" w:rsidRDefault="00AF6EA0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F6EA0" w:rsidRPr="001865C6" w:rsidRDefault="00AF6EA0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5C6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F6EA0" w:rsidRPr="001865C6" w:rsidRDefault="00AF6EA0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AF6EA0" w:rsidRPr="0058763C" w:rsidRDefault="00AF6EA0" w:rsidP="00B874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и установите </w:t>
            </w:r>
            <w:r w:rsidRPr="0058763C">
              <w:rPr>
                <w:rFonts w:ascii="Times New Roman" w:hAnsi="Times New Roman" w:cs="Times New Roman"/>
                <w:i/>
                <w:sz w:val="24"/>
                <w:szCs w:val="24"/>
              </w:rPr>
              <w:t>соответствие.</w:t>
            </w:r>
          </w:p>
          <w:p w:rsidR="00AF6EA0" w:rsidRPr="0058763C" w:rsidRDefault="00AF6EA0" w:rsidP="00B87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 xml:space="preserve">Проведите соответствие </w:t>
            </w:r>
            <w:r w:rsidRPr="00AF6EA0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направленности измерений и используемых 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Pr="00AF6EA0">
              <w:rPr>
                <w:rFonts w:ascii="Times New Roman" w:hAnsi="Times New Roman" w:cs="Times New Roman"/>
                <w:sz w:val="24"/>
                <w:szCs w:val="24"/>
              </w:rPr>
              <w:t xml:space="preserve"> отбора</w:t>
            </w:r>
            <w:r w:rsidRPr="0058763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4690" w:type="dxa"/>
              <w:tblLayout w:type="fixed"/>
              <w:tblLook w:val="04A0"/>
            </w:tblPr>
            <w:tblGrid>
              <w:gridCol w:w="454"/>
              <w:gridCol w:w="1701"/>
              <w:gridCol w:w="567"/>
              <w:gridCol w:w="1968"/>
            </w:tblGrid>
            <w:tr w:rsidR="00AF6EA0" w:rsidRPr="0058763C" w:rsidTr="00B87442">
              <w:tc>
                <w:tcPr>
                  <w:tcW w:w="2155" w:type="dxa"/>
                  <w:gridSpan w:val="2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Направленность измерений</w:t>
                  </w:r>
                </w:p>
              </w:tc>
              <w:tc>
                <w:tcPr>
                  <w:tcW w:w="2535" w:type="dxa"/>
                  <w:gridSpan w:val="2"/>
                </w:tcPr>
                <w:p w:rsidR="00AF6EA0" w:rsidRPr="0058763C" w:rsidRDefault="005D394B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="00AF6EA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редства отбора</w:t>
                  </w:r>
                </w:p>
              </w:tc>
            </w:tr>
            <w:tr w:rsidR="00AF6EA0" w:rsidRPr="0058763C" w:rsidTr="00B87442">
              <w:tc>
                <w:tcPr>
                  <w:tcW w:w="454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AF6EA0" w:rsidRPr="0058763C" w:rsidRDefault="00AF6EA0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Антропометрические данные</w:t>
                  </w:r>
                </w:p>
              </w:tc>
              <w:tc>
                <w:tcPr>
                  <w:tcW w:w="567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68" w:type="dxa"/>
                </w:tcPr>
                <w:p w:rsidR="00AF6EA0" w:rsidRPr="0058763C" w:rsidRDefault="0065321C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Теппинг-тест</w:t>
                  </w:r>
                  <w:proofErr w:type="spellEnd"/>
                </w:p>
              </w:tc>
            </w:tr>
            <w:tr w:rsidR="00AF6EA0" w:rsidRPr="0058763C" w:rsidTr="00B87442">
              <w:tc>
                <w:tcPr>
                  <w:tcW w:w="454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701" w:type="dxa"/>
                </w:tcPr>
                <w:p w:rsidR="00AF6EA0" w:rsidRPr="0058763C" w:rsidRDefault="005D394B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Свойства нервной системы</w:t>
                  </w:r>
                </w:p>
              </w:tc>
              <w:tc>
                <w:tcPr>
                  <w:tcW w:w="567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68" w:type="dxa"/>
                </w:tcPr>
                <w:p w:rsidR="00AF6EA0" w:rsidRPr="0058763C" w:rsidRDefault="00AF6EA0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Жонглирование мячом</w:t>
                  </w:r>
                </w:p>
              </w:tc>
            </w:tr>
            <w:tr w:rsidR="00AF6EA0" w:rsidRPr="0058763C" w:rsidTr="00B87442">
              <w:tc>
                <w:tcPr>
                  <w:tcW w:w="454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701" w:type="dxa"/>
                </w:tcPr>
                <w:p w:rsidR="00AF6EA0" w:rsidRPr="0058763C" w:rsidRDefault="00AF6EA0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Физическая подготовленность</w:t>
                  </w:r>
                </w:p>
              </w:tc>
              <w:tc>
                <w:tcPr>
                  <w:tcW w:w="567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68" w:type="dxa"/>
                </w:tcPr>
                <w:p w:rsidR="00AF6EA0" w:rsidRPr="0058763C" w:rsidRDefault="00AF6EA0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Прыжок в длину с места</w:t>
                  </w:r>
                </w:p>
              </w:tc>
            </w:tr>
            <w:tr w:rsidR="00AF6EA0" w:rsidRPr="0058763C" w:rsidTr="00B87442">
              <w:tc>
                <w:tcPr>
                  <w:tcW w:w="454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701" w:type="dxa"/>
                </w:tcPr>
                <w:p w:rsidR="00AF6EA0" w:rsidRPr="0058763C" w:rsidRDefault="00AF6EA0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Техническая подготовленность</w:t>
                  </w:r>
                </w:p>
              </w:tc>
              <w:tc>
                <w:tcPr>
                  <w:tcW w:w="567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68" w:type="dxa"/>
                </w:tcPr>
                <w:p w:rsidR="00AF6EA0" w:rsidRPr="0058763C" w:rsidRDefault="0065321C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Индекс массы тела</w:t>
                  </w:r>
                </w:p>
              </w:tc>
            </w:tr>
            <w:tr w:rsidR="00AF6EA0" w:rsidRPr="0058763C" w:rsidTr="00B87442">
              <w:tc>
                <w:tcPr>
                  <w:tcW w:w="454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701" w:type="dxa"/>
                </w:tcPr>
                <w:p w:rsidR="00AF6EA0" w:rsidRPr="0058763C" w:rsidRDefault="00AF6EA0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Тактическая подг</w:t>
                  </w:r>
                  <w:r w:rsidR="006532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товленность</w:t>
                  </w:r>
                </w:p>
              </w:tc>
              <w:tc>
                <w:tcPr>
                  <w:tcW w:w="567" w:type="dxa"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68" w:type="dxa"/>
                </w:tcPr>
                <w:p w:rsidR="00AF6EA0" w:rsidRPr="0058763C" w:rsidRDefault="0065321C" w:rsidP="00B8744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 ситуационных задач</w:t>
                  </w:r>
                </w:p>
              </w:tc>
            </w:tr>
          </w:tbl>
          <w:p w:rsidR="00AF6EA0" w:rsidRPr="0058763C" w:rsidRDefault="00AF6EA0" w:rsidP="00B8744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8763C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5"/>
              <w:gridCol w:w="805"/>
            </w:tblGrid>
            <w:tr w:rsidR="00AF6EA0" w:rsidRPr="0058763C" w:rsidTr="00B87442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763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AF6EA0" w:rsidRPr="0058763C" w:rsidTr="00B87442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F6EA0" w:rsidRPr="0058763C" w:rsidRDefault="00AF6EA0" w:rsidP="00B8744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F6EA0" w:rsidRDefault="00AF6EA0" w:rsidP="00B874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6EA0" w:rsidRPr="00CF0E8D" w:rsidRDefault="00AF6EA0" w:rsidP="00B874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AF6EA0" w:rsidRPr="009C5358" w:rsidRDefault="00AF6EA0" w:rsidP="0065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32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65321C" w:rsidRPr="006532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532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5321C" w:rsidRPr="00653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532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5321C" w:rsidRPr="006532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5321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5321C" w:rsidRPr="006532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532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5321C" w:rsidRPr="0065321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0" w:type="pct"/>
            <w:vMerge w:val="restart"/>
          </w:tcPr>
          <w:p w:rsidR="00AF6EA0" w:rsidRDefault="00AF6EA0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верными ответами </w:t>
            </w:r>
          </w:p>
          <w:p w:rsidR="00AF6EA0" w:rsidRPr="00CF0E8D" w:rsidRDefault="00AF6EA0" w:rsidP="00B874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B103D8" w:rsidTr="008B3737">
        <w:tc>
          <w:tcPr>
            <w:tcW w:w="181" w:type="pct"/>
            <w:vMerge/>
          </w:tcPr>
          <w:p w:rsidR="00B103D8" w:rsidRPr="00424CB7" w:rsidRDefault="00B103D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103D8" w:rsidRPr="00FB7F43" w:rsidRDefault="00B103D8" w:rsidP="00B87442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FB7F43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</w:p>
          <w:p w:rsidR="00B103D8" w:rsidRPr="00FB7F43" w:rsidRDefault="00B103D8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Выявлять перспективных спортсменов для зачисления в резерв спортивной сборной команды</w:t>
            </w:r>
          </w:p>
          <w:p w:rsidR="00B103D8" w:rsidRPr="00FB7F43" w:rsidRDefault="00B103D8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B103D8" w:rsidRPr="00FB7F43" w:rsidRDefault="00B103D8" w:rsidP="00B87442">
            <w:pPr>
              <w:tabs>
                <w:tab w:val="left" w:pos="418"/>
              </w:tabs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F43">
              <w:rPr>
                <w:rFonts w:ascii="Times New Roman" w:eastAsia="Times New Roman" w:hAnsi="Times New Roman" w:cs="Times New Roman"/>
                <w:i/>
              </w:rPr>
              <w:t>Методически обосновывать новые технологии отбора перспективных спортсменов, критерии отбора спортсменов в спортивный резерв</w:t>
            </w:r>
          </w:p>
        </w:tc>
        <w:tc>
          <w:tcPr>
            <w:tcW w:w="356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03D8" w:rsidTr="008B3737">
        <w:tc>
          <w:tcPr>
            <w:tcW w:w="181" w:type="pct"/>
            <w:vMerge/>
          </w:tcPr>
          <w:p w:rsidR="00B103D8" w:rsidRPr="00424CB7" w:rsidRDefault="00B103D8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B103D8" w:rsidRPr="00FB7F43" w:rsidRDefault="00B103D8" w:rsidP="00B87442">
            <w:pPr>
              <w:pStyle w:val="Default"/>
            </w:pPr>
            <w:r w:rsidRPr="00FB7F43">
              <w:rPr>
                <w:b/>
              </w:rPr>
              <w:t>ПК-1.3. Имеет навыки и/или опыт деятельности:</w:t>
            </w:r>
          </w:p>
          <w:p w:rsidR="00B103D8" w:rsidRPr="00FB7F43" w:rsidRDefault="00B103D8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lastRenderedPageBreak/>
              <w:t>Разработки направлений и контрольных 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</w:t>
            </w:r>
          </w:p>
          <w:p w:rsidR="00B103D8" w:rsidRPr="00FB7F43" w:rsidRDefault="00B103D8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  <w:p w:rsidR="00B103D8" w:rsidRPr="00FB7F43" w:rsidRDefault="00B103D8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Разработки предложений по совершенствованию методического, материально-технического, кадрового обеспечения системы подготовки спортивного резерва по виду спорта (спортивной дисциплине, группе спортивных дисциплин)</w:t>
            </w:r>
          </w:p>
          <w:p w:rsidR="00B103D8" w:rsidRPr="00FB7F43" w:rsidRDefault="00B103D8" w:rsidP="00B87442">
            <w:pPr>
              <w:pStyle w:val="Default"/>
              <w:ind w:left="-8" w:firstLine="284"/>
              <w:rPr>
                <w:b/>
              </w:rPr>
            </w:pPr>
            <w:r w:rsidRPr="00FB7F43">
              <w:rPr>
                <w:i/>
                <w:color w:val="auto"/>
                <w:sz w:val="22"/>
                <w:szCs w:val="22"/>
              </w:rPr>
              <w:t>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B103D8" w:rsidRPr="00CF0E8D" w:rsidRDefault="00B103D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91C" w:rsidTr="008B3737">
        <w:tc>
          <w:tcPr>
            <w:tcW w:w="181" w:type="pct"/>
            <w:vMerge w:val="restart"/>
          </w:tcPr>
          <w:p w:rsidR="0084791C" w:rsidRPr="00424CB7" w:rsidRDefault="0084791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84791C" w:rsidRPr="0084791C" w:rsidRDefault="0084791C" w:rsidP="00B87442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84791C" w:rsidRPr="0084791C" w:rsidRDefault="0084791C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84791C">
              <w:rPr>
                <w:i/>
                <w:color w:val="auto"/>
                <w:sz w:val="22"/>
                <w:szCs w:val="22"/>
              </w:rPr>
              <w:t>Направления и механизмы модернизации системы подготовки спортивного резерва по виду спорта</w:t>
            </w:r>
          </w:p>
          <w:p w:rsidR="0084791C" w:rsidRPr="0084791C" w:rsidRDefault="0084791C" w:rsidP="00B87442">
            <w:pPr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91C">
              <w:rPr>
                <w:rFonts w:ascii="Times New Roman" w:eastAsia="Times New Roman" w:hAnsi="Times New Roman" w:cs="Times New Roman"/>
                <w:i/>
              </w:rPr>
              <w:t>Теорию и методологию спортивного отбора и прогнозирования</w:t>
            </w:r>
          </w:p>
        </w:tc>
        <w:tc>
          <w:tcPr>
            <w:tcW w:w="356" w:type="pct"/>
            <w:vMerge w:val="restart"/>
          </w:tcPr>
          <w:p w:rsidR="0084791C" w:rsidRPr="00FF4DE2" w:rsidRDefault="0084791C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84791C" w:rsidRPr="00A300AB" w:rsidRDefault="0084791C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84791C" w:rsidRPr="00CF0E8D" w:rsidRDefault="0084791C" w:rsidP="00B87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4791C" w:rsidRPr="00CF0E8D" w:rsidRDefault="0084791C" w:rsidP="00B87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84791C" w:rsidRPr="00FF4DE2" w:rsidRDefault="0084791C" w:rsidP="00847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развёрнутый ответ. </w:t>
            </w:r>
          </w:p>
          <w:p w:rsidR="00033ED6" w:rsidRDefault="00033ED6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1C" w:rsidRDefault="005D394B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Раскройте суть</w:t>
            </w:r>
            <w:r w:rsidR="0084791C" w:rsidRPr="0084791C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4791C" w:rsidRPr="0084791C">
              <w:rPr>
                <w:rFonts w:ascii="Times New Roman" w:hAnsi="Times New Roman" w:cs="Times New Roman"/>
                <w:sz w:val="24"/>
                <w:szCs w:val="24"/>
              </w:rPr>
              <w:t xml:space="preserve"> эксперимент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791C" w:rsidRPr="0084791C">
              <w:rPr>
                <w:rFonts w:ascii="Times New Roman" w:hAnsi="Times New Roman" w:cs="Times New Roman"/>
                <w:sz w:val="24"/>
                <w:szCs w:val="24"/>
              </w:rPr>
              <w:t xml:space="preserve"> в физической культуре и спорте?</w:t>
            </w:r>
          </w:p>
          <w:p w:rsidR="0084791C" w:rsidRDefault="0084791C" w:rsidP="00A943B0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91C" w:rsidRPr="0084791C" w:rsidRDefault="0084791C" w:rsidP="00A943B0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02" w:type="pct"/>
            <w:vMerge w:val="restart"/>
          </w:tcPr>
          <w:p w:rsidR="0084791C" w:rsidRPr="00646D4A" w:rsidRDefault="0084791C" w:rsidP="009F2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sz w:val="24"/>
                <w:szCs w:val="24"/>
              </w:rPr>
              <w:t>Это специально организованное исследование, проводимое с целью выяснения эффективности применен</w:t>
            </w:r>
            <w:r w:rsidRPr="008479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ия тех или иных методов, средств, форм, видов, приемов или нового содержания физического воспитания и тренировки</w:t>
            </w:r>
          </w:p>
        </w:tc>
        <w:tc>
          <w:tcPr>
            <w:tcW w:w="290" w:type="pct"/>
            <w:vMerge w:val="restart"/>
          </w:tcPr>
          <w:p w:rsidR="0084791C" w:rsidRDefault="0084791C" w:rsidP="0084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84791C" w:rsidRPr="00FF4DE2" w:rsidRDefault="0084791C" w:rsidP="00847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ответ верный по сути, но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полный</w:t>
            </w:r>
          </w:p>
          <w:p w:rsidR="0084791C" w:rsidRPr="00CF0E8D" w:rsidRDefault="0084791C" w:rsidP="00847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5321C" w:rsidTr="008B3737">
        <w:tc>
          <w:tcPr>
            <w:tcW w:w="181" w:type="pct"/>
            <w:vMerge/>
          </w:tcPr>
          <w:p w:rsidR="0065321C" w:rsidRPr="00424CB7" w:rsidRDefault="0065321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5321C" w:rsidRPr="0084791C" w:rsidRDefault="0065321C" w:rsidP="00B87442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</w:p>
          <w:p w:rsidR="0065321C" w:rsidRPr="0084791C" w:rsidRDefault="0065321C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84791C"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65321C" w:rsidRPr="0084791C" w:rsidRDefault="0065321C" w:rsidP="00B87442">
            <w:pPr>
              <w:tabs>
                <w:tab w:val="left" w:pos="418"/>
              </w:tabs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791C">
              <w:rPr>
                <w:rFonts w:ascii="Times New Roman" w:eastAsia="Times New Roman" w:hAnsi="Times New Roman" w:cs="Times New Roman"/>
                <w:i/>
              </w:rPr>
              <w:t>Методически обосновывать новые технологии отбора перспективных спортсменов, критерии отбора спортсменов в спортивный резерв</w:t>
            </w:r>
          </w:p>
        </w:tc>
        <w:tc>
          <w:tcPr>
            <w:tcW w:w="356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321C" w:rsidTr="008B3737">
        <w:tc>
          <w:tcPr>
            <w:tcW w:w="181" w:type="pct"/>
            <w:vMerge/>
          </w:tcPr>
          <w:p w:rsidR="0065321C" w:rsidRPr="00424CB7" w:rsidRDefault="0065321C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5321C" w:rsidRPr="0084791C" w:rsidRDefault="0065321C" w:rsidP="00B87442">
            <w:pPr>
              <w:pStyle w:val="Default"/>
            </w:pPr>
            <w:r w:rsidRPr="0084791C">
              <w:rPr>
                <w:b/>
              </w:rPr>
              <w:t>ПК-1.3. Имеет навыки и/или опыт деятельности:</w:t>
            </w:r>
          </w:p>
          <w:p w:rsidR="0065321C" w:rsidRPr="0084791C" w:rsidRDefault="0065321C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84791C">
              <w:rPr>
                <w:i/>
                <w:color w:val="auto"/>
                <w:sz w:val="22"/>
                <w:szCs w:val="22"/>
              </w:rPr>
              <w:t xml:space="preserve">Разработки направлений и контрольных </w:t>
            </w:r>
            <w:r w:rsidRPr="0084791C">
              <w:rPr>
                <w:i/>
                <w:color w:val="auto"/>
                <w:sz w:val="22"/>
                <w:szCs w:val="22"/>
              </w:rPr>
              <w:lastRenderedPageBreak/>
              <w:t>показателей системы выявления перспективных спортсменов и 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</w:t>
            </w:r>
          </w:p>
          <w:p w:rsidR="0065321C" w:rsidRPr="0084791C" w:rsidRDefault="0065321C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84791C"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  <w:p w:rsidR="0065321C" w:rsidRPr="0084791C" w:rsidRDefault="0065321C" w:rsidP="00B87442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84791C">
              <w:rPr>
                <w:i/>
                <w:color w:val="auto"/>
                <w:sz w:val="22"/>
                <w:szCs w:val="22"/>
              </w:rPr>
              <w:t>Разработки предложений по совершенствованию методического, материально-технического, кадрового обеспечения системы подготовки спортивного резерва по виду спорта (спортивной дисциплине, группе спортивных дисциплин)</w:t>
            </w:r>
          </w:p>
          <w:p w:rsidR="0065321C" w:rsidRPr="0084791C" w:rsidRDefault="0065321C" w:rsidP="00B87442">
            <w:pPr>
              <w:pStyle w:val="Default"/>
              <w:ind w:left="-8" w:firstLine="284"/>
              <w:rPr>
                <w:b/>
              </w:rPr>
            </w:pPr>
            <w:r w:rsidRPr="0084791C">
              <w:rPr>
                <w:i/>
                <w:color w:val="auto"/>
                <w:sz w:val="22"/>
                <w:szCs w:val="22"/>
              </w:rPr>
              <w:t>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5321C" w:rsidRPr="00CF0E8D" w:rsidRDefault="006532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55F" w:rsidTr="008B3737">
        <w:trPr>
          <w:trHeight w:val="461"/>
        </w:trPr>
        <w:tc>
          <w:tcPr>
            <w:tcW w:w="181" w:type="pct"/>
            <w:vMerge w:val="restart"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  <w:shd w:val="clear" w:color="auto" w:fill="auto"/>
          </w:tcPr>
          <w:p w:rsidR="007C555F" w:rsidRPr="006B6364" w:rsidRDefault="007C555F" w:rsidP="002A18F6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ПК-1.1. Знает:</w:t>
            </w:r>
          </w:p>
          <w:p w:rsidR="007C555F" w:rsidRPr="006B6364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7C555F" w:rsidRPr="00B103D8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>Систему медико-</w:t>
            </w:r>
            <w:r w:rsidRPr="00B103D8">
              <w:rPr>
                <w:i/>
                <w:color w:val="auto"/>
                <w:sz w:val="22"/>
                <w:szCs w:val="22"/>
              </w:rPr>
              <w:t>биологического, научно-методического и антидопингового обеспечения подготовки спортивного резерва</w:t>
            </w:r>
          </w:p>
          <w:p w:rsidR="007C555F" w:rsidRPr="00B103D8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Направления и механизмы модернизации системы подготовки спортивного резерва по виду спорта</w:t>
            </w:r>
          </w:p>
        </w:tc>
        <w:tc>
          <w:tcPr>
            <w:tcW w:w="356" w:type="pct"/>
            <w:vMerge w:val="restart"/>
            <w:shd w:val="clear" w:color="auto" w:fill="auto"/>
          </w:tcPr>
          <w:p w:rsidR="007C555F" w:rsidRPr="00B617D3" w:rsidRDefault="007C555F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  <w:shd w:val="clear" w:color="auto" w:fill="auto"/>
          </w:tcPr>
          <w:p w:rsidR="007C555F" w:rsidRPr="005052D8" w:rsidRDefault="007C555F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  <w:shd w:val="clear" w:color="auto" w:fill="auto"/>
          </w:tcPr>
          <w:p w:rsidR="007C555F" w:rsidRPr="00424CB7" w:rsidRDefault="007C555F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  <w:shd w:val="clear" w:color="auto" w:fill="auto"/>
          </w:tcPr>
          <w:p w:rsidR="007C555F" w:rsidRDefault="007C555F" w:rsidP="007C555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7437C3" w:rsidRPr="007437C3" w:rsidRDefault="007437C3" w:rsidP="007437C3">
            <w:pPr>
              <w:rPr>
                <w:rStyle w:val="fontstyle01"/>
              </w:rPr>
            </w:pPr>
          </w:p>
          <w:p w:rsidR="007C555F" w:rsidRDefault="00033ED6" w:rsidP="007C555F">
            <w:pPr>
              <w:rPr>
                <w:rStyle w:val="fontstyle01"/>
              </w:rPr>
            </w:pPr>
            <w:r w:rsidRPr="00033ED6">
              <w:rPr>
                <w:rStyle w:val="fontstyle01"/>
              </w:rPr>
              <w:t>Определите направленность видов спорта, в которых</w:t>
            </w:r>
            <w:r>
              <w:rPr>
                <w:rStyle w:val="fontstyle01"/>
              </w:rPr>
              <w:t xml:space="preserve"> </w:t>
            </w:r>
            <w:r w:rsidR="007C555F">
              <w:rPr>
                <w:rStyle w:val="fontstyle01"/>
              </w:rPr>
              <w:t>надежным критерием отбора служит оценка способности организма преодолевать кислородное голодание?</w:t>
            </w:r>
          </w:p>
          <w:p w:rsidR="007C555F" w:rsidRDefault="007C555F" w:rsidP="007C555F">
            <w:pPr>
              <w:rPr>
                <w:rStyle w:val="fontstyle01"/>
              </w:rPr>
            </w:pPr>
            <w:r>
              <w:rPr>
                <w:rStyle w:val="fontstyle01"/>
              </w:rPr>
              <w:t>1) аэробн</w:t>
            </w:r>
            <w:r w:rsidR="00033ED6">
              <w:rPr>
                <w:rStyle w:val="fontstyle01"/>
              </w:rPr>
              <w:t>ая</w:t>
            </w:r>
            <w:r>
              <w:rPr>
                <w:rStyle w:val="fontstyle01"/>
              </w:rPr>
              <w:t>;</w:t>
            </w:r>
          </w:p>
          <w:p w:rsidR="007C555F" w:rsidRDefault="007C555F" w:rsidP="007C555F">
            <w:pPr>
              <w:rPr>
                <w:rStyle w:val="fontstyle01"/>
              </w:rPr>
            </w:pPr>
            <w:r>
              <w:rPr>
                <w:rStyle w:val="fontstyle01"/>
              </w:rPr>
              <w:t>2) анаэробн</w:t>
            </w:r>
            <w:r w:rsidR="00033ED6">
              <w:rPr>
                <w:rStyle w:val="fontstyle01"/>
              </w:rPr>
              <w:t>ая</w:t>
            </w:r>
            <w:r>
              <w:rPr>
                <w:rStyle w:val="fontstyle01"/>
              </w:rPr>
              <w:t>;</w:t>
            </w:r>
          </w:p>
          <w:p w:rsidR="007C555F" w:rsidRDefault="007C555F" w:rsidP="007C555F">
            <w:pPr>
              <w:rPr>
                <w:rStyle w:val="fontstyle01"/>
              </w:rPr>
            </w:pPr>
            <w:r>
              <w:rPr>
                <w:rStyle w:val="fontstyle01"/>
              </w:rPr>
              <w:t>3) скоростно-силов</w:t>
            </w:r>
            <w:r w:rsidR="00033ED6">
              <w:rPr>
                <w:rStyle w:val="fontstyle01"/>
              </w:rPr>
              <w:t>ая</w:t>
            </w:r>
            <w:r>
              <w:rPr>
                <w:rStyle w:val="fontstyle01"/>
              </w:rPr>
              <w:t>;</w:t>
            </w:r>
          </w:p>
          <w:p w:rsidR="007C555F" w:rsidRPr="007C555F" w:rsidRDefault="007C555F" w:rsidP="00033ED6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 xml:space="preserve">4) </w:t>
            </w:r>
            <w:proofErr w:type="spellStart"/>
            <w:r>
              <w:rPr>
                <w:rStyle w:val="fontstyle01"/>
              </w:rPr>
              <w:t>сложнокоординационн</w:t>
            </w:r>
            <w:r w:rsidR="00033ED6">
              <w:rPr>
                <w:rStyle w:val="fontstyle01"/>
              </w:rPr>
              <w:t>ая</w:t>
            </w:r>
            <w:proofErr w:type="spellEnd"/>
          </w:p>
        </w:tc>
        <w:tc>
          <w:tcPr>
            <w:tcW w:w="402" w:type="pct"/>
            <w:vMerge w:val="restart"/>
            <w:shd w:val="clear" w:color="auto" w:fill="auto"/>
          </w:tcPr>
          <w:p w:rsidR="007C555F" w:rsidRPr="007C555F" w:rsidRDefault="007C555F" w:rsidP="00CF0E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5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7C555F" w:rsidRDefault="007C555F" w:rsidP="007C55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7C555F" w:rsidRPr="00CF0E8D" w:rsidRDefault="007C555F" w:rsidP="007C55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7C555F" w:rsidTr="008B3737">
        <w:trPr>
          <w:trHeight w:val="461"/>
        </w:trPr>
        <w:tc>
          <w:tcPr>
            <w:tcW w:w="181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7C555F" w:rsidRPr="006B6364" w:rsidRDefault="007C555F" w:rsidP="002A18F6">
            <w:pPr>
              <w:tabs>
                <w:tab w:val="left" w:pos="418"/>
              </w:tabs>
              <w:ind w:left="-8"/>
              <w:rPr>
                <w:rFonts w:ascii="Times New Roman" w:hAnsi="Times New Roman" w:cs="Times New Roman"/>
                <w:sz w:val="24"/>
                <w:szCs w:val="24"/>
              </w:rPr>
            </w:pPr>
            <w:r w:rsidRPr="006B6364">
              <w:rPr>
                <w:rFonts w:ascii="Times New Roman" w:hAnsi="Times New Roman" w:cs="Times New Roman"/>
                <w:b/>
                <w:sz w:val="24"/>
                <w:szCs w:val="24"/>
              </w:rPr>
              <w:t>ПК-1.2. Умеет:</w:t>
            </w:r>
          </w:p>
          <w:p w:rsidR="007C555F" w:rsidRPr="00B103D8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 xml:space="preserve">Выявлять перспективных спортсменов для зачисления в </w:t>
            </w:r>
            <w:r w:rsidRPr="00B103D8">
              <w:rPr>
                <w:i/>
                <w:color w:val="auto"/>
                <w:sz w:val="22"/>
                <w:szCs w:val="22"/>
              </w:rPr>
              <w:t>резерв спортивной сборной команды</w:t>
            </w:r>
          </w:p>
          <w:p w:rsidR="007C555F" w:rsidRPr="00B103D8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7C555F" w:rsidRPr="006B6364" w:rsidRDefault="007C555F" w:rsidP="002A18F6">
            <w:pPr>
              <w:tabs>
                <w:tab w:val="left" w:pos="418"/>
              </w:tabs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03D8">
              <w:rPr>
                <w:rFonts w:ascii="Times New Roman" w:eastAsia="Times New Roman" w:hAnsi="Times New Roman" w:cs="Times New Roman"/>
                <w:i/>
              </w:rPr>
              <w:t xml:space="preserve">Методически обосновывать новые технологии </w:t>
            </w:r>
            <w:r w:rsidRPr="00B103D8">
              <w:rPr>
                <w:rFonts w:ascii="Times New Roman" w:eastAsia="Times New Roman" w:hAnsi="Times New Roman" w:cs="Times New Roman"/>
                <w:i/>
              </w:rPr>
              <w:lastRenderedPageBreak/>
              <w:t>отбора перспективных спортсменов, критерии отбора спортсменов в спортивный резерв</w:t>
            </w:r>
          </w:p>
        </w:tc>
        <w:tc>
          <w:tcPr>
            <w:tcW w:w="356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55F" w:rsidTr="008B3737">
        <w:trPr>
          <w:trHeight w:val="461"/>
        </w:trPr>
        <w:tc>
          <w:tcPr>
            <w:tcW w:w="181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shd w:val="clear" w:color="auto" w:fill="auto"/>
          </w:tcPr>
          <w:p w:rsidR="007C555F" w:rsidRPr="006B6364" w:rsidRDefault="007C555F" w:rsidP="002A18F6">
            <w:pPr>
              <w:pStyle w:val="Default"/>
            </w:pPr>
            <w:r w:rsidRPr="006B6364">
              <w:rPr>
                <w:b/>
              </w:rPr>
              <w:t>ПК-1.3. Имеет навыки и/или опыт деятельности:</w:t>
            </w:r>
          </w:p>
          <w:p w:rsidR="007C555F" w:rsidRPr="00B103D8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6B6364">
              <w:rPr>
                <w:i/>
                <w:color w:val="auto"/>
                <w:sz w:val="22"/>
                <w:szCs w:val="22"/>
              </w:rPr>
              <w:t xml:space="preserve">Разработки направлений и контрольных показателей системы выявления перспективных спортсменов и </w:t>
            </w:r>
            <w:r w:rsidRPr="00B103D8">
              <w:rPr>
                <w:i/>
                <w:color w:val="auto"/>
                <w:sz w:val="22"/>
                <w:szCs w:val="22"/>
              </w:rPr>
              <w:t>проведения отбора для пополнения спортивного резерва спортивной сборной команды на основе комплексной оценки эффективности спортивного отбора перспективных спортсменов</w:t>
            </w:r>
          </w:p>
          <w:p w:rsidR="007C555F" w:rsidRPr="00B103D8" w:rsidRDefault="007C555F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  <w:p w:rsidR="007C555F" w:rsidRPr="006B6364" w:rsidRDefault="007C555F" w:rsidP="002A18F6">
            <w:pPr>
              <w:pStyle w:val="Default"/>
              <w:ind w:left="-8" w:firstLine="284"/>
              <w:rPr>
                <w:b/>
              </w:rPr>
            </w:pPr>
            <w:r w:rsidRPr="00B103D8">
              <w:rPr>
                <w:i/>
                <w:color w:val="auto"/>
                <w:sz w:val="22"/>
                <w:szCs w:val="22"/>
              </w:rPr>
              <w:t>Деятельности в составе комплексных научных групп по виду спорта, подготовке и проведению научно-практических конференций, семинаров, совещаний, круглых столов и демонстрационных практических занятий по вопросам развития вида спорта в Российской Федерации</w:t>
            </w:r>
          </w:p>
        </w:tc>
        <w:tc>
          <w:tcPr>
            <w:tcW w:w="356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3737" w:rsidTr="00D06D3E">
        <w:trPr>
          <w:trHeight w:val="461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8B3737" w:rsidRPr="00EE380F" w:rsidRDefault="008B3737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27578" w:rsidTr="00D06D3E">
        <w:trPr>
          <w:trHeight w:val="593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27578" w:rsidRPr="00D06D3E" w:rsidRDefault="00D06D3E" w:rsidP="00D06D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6D3E">
              <w:rPr>
                <w:rFonts w:ascii="Times New Roman" w:hAnsi="Times New Roman" w:cs="Times New Roman"/>
                <w:sz w:val="24"/>
                <w:szCs w:val="24"/>
              </w:rPr>
              <w:t xml:space="preserve">ПК-2 </w:t>
            </w:r>
            <w:proofErr w:type="gramStart"/>
            <w:r w:rsidRPr="00D06D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06D3E">
              <w:rPr>
                <w:rFonts w:ascii="Times New Roman" w:hAnsi="Times New Roman" w:cs="Times New Roman"/>
                <w:sz w:val="24"/>
                <w:szCs w:val="24"/>
              </w:rPr>
              <w:t xml:space="preserve"> управлять подготовкой и соревновательной деятельностью спортивной сборной команды</w:t>
            </w:r>
          </w:p>
        </w:tc>
      </w:tr>
      <w:tr w:rsidR="00511993" w:rsidTr="008B3737">
        <w:tc>
          <w:tcPr>
            <w:tcW w:w="181" w:type="pct"/>
            <w:vMerge w:val="restart"/>
          </w:tcPr>
          <w:p w:rsidR="00511993" w:rsidRPr="00424CB7" w:rsidRDefault="007C555F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511993" w:rsidRPr="005D394B" w:rsidRDefault="00511993" w:rsidP="006C21C7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4B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511993" w:rsidRPr="005D394B" w:rsidRDefault="00511993" w:rsidP="006B6364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5D394B">
              <w:rPr>
                <w:rFonts w:ascii="Times New Roman" w:eastAsia="Times New Roman" w:hAnsi="Times New Roman" w:cs="Times New Roman"/>
                <w:i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</w:t>
            </w:r>
          </w:p>
          <w:p w:rsidR="00511993" w:rsidRPr="005D394B" w:rsidRDefault="00511993" w:rsidP="006B6364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5D394B">
              <w:rPr>
                <w:rFonts w:ascii="Times New Roman" w:eastAsia="Times New Roman" w:hAnsi="Times New Roman" w:cs="Times New Roman"/>
                <w:i/>
              </w:rPr>
              <w:t>Методики тестирования спортивного резерва</w:t>
            </w:r>
          </w:p>
          <w:p w:rsidR="00511993" w:rsidRPr="005D394B" w:rsidRDefault="00511993" w:rsidP="006B6364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5D394B">
              <w:rPr>
                <w:rFonts w:ascii="Times New Roman" w:eastAsia="Times New Roman" w:hAnsi="Times New Roman" w:cs="Times New Roman"/>
                <w:i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511993" w:rsidRPr="005D394B" w:rsidRDefault="00511993" w:rsidP="006B6364">
            <w:pPr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4B">
              <w:rPr>
                <w:rFonts w:ascii="Times New Roman" w:eastAsia="Times New Roman" w:hAnsi="Times New Roman" w:cs="Times New Roman"/>
                <w:i/>
              </w:rPr>
              <w:t xml:space="preserve">Методики физической и функциональной подготовки, развития работоспособности </w:t>
            </w:r>
            <w:r w:rsidRPr="005D394B">
              <w:rPr>
                <w:rFonts w:ascii="Times New Roman" w:eastAsia="Times New Roman" w:hAnsi="Times New Roman" w:cs="Times New Roman"/>
                <w:i/>
              </w:rPr>
              <w:lastRenderedPageBreak/>
              <w:t>высококвалифицированных спортсменов</w:t>
            </w:r>
          </w:p>
        </w:tc>
        <w:tc>
          <w:tcPr>
            <w:tcW w:w="356" w:type="pct"/>
            <w:vMerge w:val="restart"/>
          </w:tcPr>
          <w:p w:rsidR="00511993" w:rsidRPr="00FF4DE2" w:rsidRDefault="00511993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511993" w:rsidRPr="00A300AB" w:rsidRDefault="00511993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511993" w:rsidRPr="00CF0E8D" w:rsidRDefault="00511993" w:rsidP="00B87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511993" w:rsidRPr="00CF0E8D" w:rsidRDefault="00511993" w:rsidP="00B87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511993" w:rsidRPr="00FF4DE2" w:rsidRDefault="00511993" w:rsidP="00B874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развёрнутый ответ. </w:t>
            </w:r>
          </w:p>
          <w:p w:rsidR="00033ED6" w:rsidRDefault="00033ED6" w:rsidP="00B874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1993" w:rsidRPr="00511993" w:rsidRDefault="00511993" w:rsidP="00B874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>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4A4F">
              <w:rPr>
                <w:rFonts w:ascii="Times New Roman" w:hAnsi="Times New Roman" w:cs="Times New Roman"/>
                <w:sz w:val="24"/>
                <w:szCs w:val="24"/>
              </w:rPr>
              <w:t>характеристику медико-биологического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тренировочного процесса спортсменов</w:t>
            </w:r>
          </w:p>
          <w:p w:rsidR="00511993" w:rsidRDefault="00511993" w:rsidP="00B8744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11993" w:rsidRPr="0084791C" w:rsidRDefault="00511993" w:rsidP="00B8744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6" w:type="pct"/>
            <w:gridSpan w:val="2"/>
            <w:vMerge w:val="restart"/>
          </w:tcPr>
          <w:p w:rsidR="00511993" w:rsidRPr="00646D4A" w:rsidRDefault="00844A4F" w:rsidP="009F2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Медико-биологическ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спортсменов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направлен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5D394B">
              <w:rPr>
                <w:rFonts w:ascii="Times New Roman" w:hAnsi="Times New Roman" w:cs="Times New Roman"/>
                <w:sz w:val="24"/>
                <w:szCs w:val="24"/>
              </w:rPr>
              <w:t>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оценку состояния здоровья,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физического развития, функциональной подготовленности и на изучение влияния на них специфической спортивной деятельности</w:t>
            </w:r>
          </w:p>
        </w:tc>
        <w:tc>
          <w:tcPr>
            <w:tcW w:w="290" w:type="pct"/>
            <w:vMerge w:val="restart"/>
          </w:tcPr>
          <w:p w:rsidR="00511993" w:rsidRDefault="00511993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511993" w:rsidRPr="00FF4DE2" w:rsidRDefault="00511993" w:rsidP="00B874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по сути, но не полный</w:t>
            </w:r>
          </w:p>
          <w:p w:rsidR="00511993" w:rsidRPr="00CF0E8D" w:rsidRDefault="00511993" w:rsidP="00B874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6B6364" w:rsidTr="008B3737">
        <w:tc>
          <w:tcPr>
            <w:tcW w:w="181" w:type="pct"/>
            <w:vMerge/>
          </w:tcPr>
          <w:p w:rsidR="006B6364" w:rsidRPr="00424CB7" w:rsidRDefault="006B636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6B6364" w:rsidRPr="005D394B" w:rsidRDefault="006B6364" w:rsidP="006B6364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5D394B">
              <w:rPr>
                <w:b/>
                <w:color w:val="auto"/>
                <w:sz w:val="22"/>
                <w:szCs w:val="22"/>
              </w:rPr>
              <w:t xml:space="preserve">ПК-2.2. Умеет: </w:t>
            </w:r>
          </w:p>
          <w:p w:rsidR="006B6364" w:rsidRPr="005D394B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5D394B">
              <w:rPr>
                <w:i/>
                <w:color w:val="auto"/>
                <w:sz w:val="22"/>
                <w:szCs w:val="22"/>
              </w:rPr>
              <w:t>Планировать и контролировать реализацию мероприятий по медико-биологическому, научно-методическому обеспечению, антидопинговому сопровождению подготовки спортсменов в спортивной сборной команде</w:t>
            </w:r>
          </w:p>
          <w:p w:rsidR="006B6364" w:rsidRPr="005D394B" w:rsidRDefault="006B6364" w:rsidP="006B6364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5D394B">
              <w:rPr>
                <w:i/>
                <w:color w:val="auto"/>
                <w:sz w:val="22"/>
                <w:szCs w:val="22"/>
              </w:rPr>
              <w:t>Анализировать эффективность спортивной подготовки спортсменов спортивной сборной команды</w:t>
            </w:r>
          </w:p>
          <w:p w:rsidR="006B6364" w:rsidRPr="005D394B" w:rsidRDefault="006B6364" w:rsidP="006B6364">
            <w:pPr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4B">
              <w:rPr>
                <w:rFonts w:ascii="Times New Roman" w:eastAsia="Times New Roman" w:hAnsi="Times New Roman" w:cs="Times New Roman"/>
                <w:i/>
              </w:rPr>
              <w:t>Использовать в тренировочном процессе информационные технологии для анализа индивидуальной и централизованной подготовки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364" w:rsidTr="008B3737">
        <w:tc>
          <w:tcPr>
            <w:tcW w:w="181" w:type="pct"/>
            <w:vMerge/>
          </w:tcPr>
          <w:p w:rsidR="006B6364" w:rsidRPr="00424CB7" w:rsidRDefault="006B636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B6364" w:rsidRPr="005D394B" w:rsidRDefault="006B6364" w:rsidP="006C21C7">
            <w:pPr>
              <w:pStyle w:val="Default"/>
            </w:pPr>
            <w:r w:rsidRPr="005D394B">
              <w:rPr>
                <w:b/>
              </w:rPr>
              <w:t>ПК-2.3. Имеет навыки и/или опыт деятельности:</w:t>
            </w:r>
          </w:p>
          <w:p w:rsidR="006B6364" w:rsidRPr="005D394B" w:rsidRDefault="006B6364" w:rsidP="006B63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94B">
              <w:rPr>
                <w:rFonts w:ascii="Times New Roman" w:eastAsia="Times New Roman" w:hAnsi="Times New Roman" w:cs="Times New Roman"/>
                <w:i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6B6364" w:rsidRPr="00CF0E8D" w:rsidRDefault="006B636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588E" w:rsidTr="008B3737">
        <w:tc>
          <w:tcPr>
            <w:tcW w:w="181" w:type="pct"/>
            <w:vMerge w:val="restart"/>
          </w:tcPr>
          <w:p w:rsidR="00D4588E" w:rsidRPr="00424CB7" w:rsidRDefault="007C555F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D4588E" w:rsidRPr="00FF5169" w:rsidRDefault="00D4588E" w:rsidP="002A18F6">
            <w:pPr>
              <w:ind w:left="-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16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Знает:</w:t>
            </w:r>
          </w:p>
          <w:p w:rsidR="00D4588E" w:rsidRPr="00FF5169" w:rsidRDefault="00D4588E" w:rsidP="002A18F6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FF5169">
              <w:rPr>
                <w:rFonts w:ascii="Times New Roman" w:eastAsia="Times New Roman" w:hAnsi="Times New Roman" w:cs="Times New Roman"/>
                <w:i/>
              </w:rPr>
              <w:t>Традиционные и инновационные средства и методы физической подготовки на разных этапах годичного цикла и индивидуализация подготовки спортсменов различных игровых позиций</w:t>
            </w:r>
          </w:p>
          <w:p w:rsidR="00D4588E" w:rsidRPr="00FF5169" w:rsidRDefault="00D4588E" w:rsidP="002A18F6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FF5169">
              <w:rPr>
                <w:rFonts w:ascii="Times New Roman" w:eastAsia="Times New Roman" w:hAnsi="Times New Roman" w:cs="Times New Roman"/>
                <w:i/>
              </w:rPr>
              <w:t>Методики тестирования спортивного резерва</w:t>
            </w:r>
          </w:p>
          <w:p w:rsidR="00D4588E" w:rsidRPr="00FF5169" w:rsidRDefault="00D4588E" w:rsidP="002A18F6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FF5169">
              <w:rPr>
                <w:rFonts w:ascii="Times New Roman" w:eastAsia="Times New Roman" w:hAnsi="Times New Roman" w:cs="Times New Roman"/>
                <w:i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D4588E" w:rsidRPr="00FF5169" w:rsidRDefault="00D4588E" w:rsidP="002A18F6">
            <w:pPr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169">
              <w:rPr>
                <w:rFonts w:ascii="Times New Roman" w:eastAsia="Times New Roman" w:hAnsi="Times New Roman" w:cs="Times New Roman"/>
                <w:i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</w:tc>
        <w:tc>
          <w:tcPr>
            <w:tcW w:w="356" w:type="pct"/>
            <w:vMerge w:val="restart"/>
          </w:tcPr>
          <w:p w:rsidR="00D4588E" w:rsidRPr="00510B1D" w:rsidRDefault="00D4588E" w:rsidP="00D4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 xml:space="preserve">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двух </w:t>
            </w:r>
            <w:r w:rsidRPr="002D399F">
              <w:rPr>
                <w:rFonts w:ascii="Times New Roman" w:hAnsi="Times New Roman" w:cs="Times New Roman"/>
                <w:sz w:val="24"/>
                <w:szCs w:val="24"/>
              </w:rPr>
              <w:t>верных ответов</w:t>
            </w:r>
          </w:p>
        </w:tc>
        <w:tc>
          <w:tcPr>
            <w:tcW w:w="223" w:type="pct"/>
            <w:vMerge w:val="restart"/>
          </w:tcPr>
          <w:p w:rsidR="00D4588E" w:rsidRPr="00510B1D" w:rsidRDefault="00D4588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0B1D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D4588E" w:rsidRPr="00424CB7" w:rsidRDefault="00D4588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D4588E" w:rsidRDefault="00D4588E" w:rsidP="00D4588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ответы.</w:t>
            </w:r>
          </w:p>
          <w:p w:rsidR="00D4588E" w:rsidRDefault="00D4588E" w:rsidP="00452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588E" w:rsidRDefault="00D4588E" w:rsidP="004520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оценки функционального состояния дыхательной системы спортсменов применяют тесты:</w:t>
            </w:r>
          </w:p>
          <w:p w:rsidR="00D4588E" w:rsidRDefault="00D4588E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проба Штанге;</w:t>
            </w:r>
          </w:p>
          <w:p w:rsidR="00D4588E" w:rsidRDefault="00D4588E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проба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Руфье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588E" w:rsidRDefault="00D4588E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проба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Генчи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4588E" w:rsidRPr="00DA7D66" w:rsidRDefault="00D4588E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033ED6">
              <w:rPr>
                <w:rFonts w:ascii="Times New Roman" w:hAnsi="Times New Roman" w:cs="Times New Roman"/>
                <w:sz w:val="24"/>
                <w:szCs w:val="24"/>
              </w:rPr>
              <w:t xml:space="preserve">проба </w:t>
            </w:r>
            <w:proofErr w:type="gramStart"/>
            <w:r w:rsidRPr="00033E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033ED6" w:rsidRPr="00033E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33ED6">
              <w:rPr>
                <w:rFonts w:ascii="Times New Roman" w:hAnsi="Times New Roman" w:cs="Times New Roman"/>
                <w:sz w:val="24"/>
                <w:szCs w:val="24"/>
              </w:rPr>
              <w:t>ртине</w:t>
            </w:r>
            <w:proofErr w:type="gramEnd"/>
          </w:p>
        </w:tc>
        <w:tc>
          <w:tcPr>
            <w:tcW w:w="446" w:type="pct"/>
            <w:gridSpan w:val="2"/>
            <w:vMerge w:val="restart"/>
          </w:tcPr>
          <w:p w:rsidR="00D4588E" w:rsidRPr="000114C0" w:rsidRDefault="00D4588E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0" w:type="pct"/>
            <w:vMerge w:val="restart"/>
          </w:tcPr>
          <w:p w:rsidR="00D4588E" w:rsidRDefault="00D4588E" w:rsidP="00D4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 ответом </w:t>
            </w:r>
          </w:p>
          <w:p w:rsidR="00D4588E" w:rsidRDefault="00D4588E" w:rsidP="00D4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 ответом</w:t>
            </w:r>
          </w:p>
          <w:p w:rsidR="00D4588E" w:rsidRPr="000114C0" w:rsidRDefault="00D4588E" w:rsidP="00D458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D394B" w:rsidTr="008B3737">
        <w:tc>
          <w:tcPr>
            <w:tcW w:w="181" w:type="pct"/>
            <w:vMerge/>
          </w:tcPr>
          <w:p w:rsidR="005D394B" w:rsidRPr="00424CB7" w:rsidRDefault="005D394B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  <w:vAlign w:val="center"/>
          </w:tcPr>
          <w:p w:rsidR="005D394B" w:rsidRPr="00FF5169" w:rsidRDefault="005D394B" w:rsidP="002A18F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FF5169">
              <w:rPr>
                <w:b/>
                <w:color w:val="auto"/>
                <w:sz w:val="22"/>
                <w:szCs w:val="22"/>
              </w:rPr>
              <w:t xml:space="preserve">ПК-2.2. Умеет: </w:t>
            </w:r>
          </w:p>
          <w:p w:rsidR="005D394B" w:rsidRPr="00FF5169" w:rsidRDefault="005D394B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F5169">
              <w:rPr>
                <w:i/>
                <w:color w:val="auto"/>
                <w:sz w:val="22"/>
                <w:szCs w:val="22"/>
              </w:rPr>
              <w:t xml:space="preserve">Анализировать эффективность спортивной </w:t>
            </w:r>
            <w:r w:rsidRPr="00FF5169">
              <w:rPr>
                <w:i/>
                <w:color w:val="auto"/>
                <w:sz w:val="22"/>
                <w:szCs w:val="22"/>
              </w:rPr>
              <w:lastRenderedPageBreak/>
              <w:t>подготовки спортсменов спортивной сборной команды</w:t>
            </w:r>
          </w:p>
          <w:p w:rsidR="005D394B" w:rsidRPr="00FF5169" w:rsidRDefault="005D394B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FF5169">
              <w:rPr>
                <w:i/>
                <w:color w:val="auto"/>
                <w:sz w:val="22"/>
                <w:szCs w:val="22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  <w:p w:rsidR="005D394B" w:rsidRPr="00FF5169" w:rsidRDefault="005D394B" w:rsidP="002A18F6">
            <w:pPr>
              <w:ind w:left="-8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169">
              <w:rPr>
                <w:rFonts w:ascii="Times New Roman" w:eastAsia="Times New Roman" w:hAnsi="Times New Roman" w:cs="Times New Roman"/>
                <w:i/>
              </w:rPr>
              <w:t>Использовать в тренировочном процессе информационные технологии для анализа индивидуальной и централизованной подготовки спортивной сборной команды</w:t>
            </w:r>
          </w:p>
        </w:tc>
        <w:tc>
          <w:tcPr>
            <w:tcW w:w="356" w:type="pct"/>
            <w:vMerge/>
          </w:tcPr>
          <w:p w:rsidR="005D394B" w:rsidRPr="00CF0E8D" w:rsidRDefault="005D394B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5D394B" w:rsidRPr="00CF0E8D" w:rsidRDefault="005D394B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5D394B" w:rsidRPr="00CF0E8D" w:rsidRDefault="005D394B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5D394B" w:rsidRPr="00CF0E8D" w:rsidRDefault="005D394B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</w:tcPr>
          <w:p w:rsidR="005D394B" w:rsidRPr="00CF0E8D" w:rsidRDefault="005D394B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</w:tcPr>
          <w:p w:rsidR="005D394B" w:rsidRPr="00CF0E8D" w:rsidRDefault="005D394B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555F" w:rsidTr="007C555F">
        <w:trPr>
          <w:trHeight w:val="2406"/>
        </w:trPr>
        <w:tc>
          <w:tcPr>
            <w:tcW w:w="181" w:type="pct"/>
            <w:vMerge/>
          </w:tcPr>
          <w:p w:rsidR="007C555F" w:rsidRPr="00424CB7" w:rsidRDefault="007C555F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7C555F" w:rsidRPr="00FF5169" w:rsidRDefault="007C555F" w:rsidP="002A18F6">
            <w:pPr>
              <w:pStyle w:val="Default"/>
            </w:pPr>
            <w:r w:rsidRPr="00FF5169">
              <w:rPr>
                <w:b/>
              </w:rPr>
              <w:t>ПК-2.3. Имеет навыки и/или опыт деятельности:</w:t>
            </w:r>
          </w:p>
          <w:p w:rsidR="007C555F" w:rsidRPr="00FF5169" w:rsidRDefault="007C555F" w:rsidP="002A18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5169">
              <w:rPr>
                <w:rFonts w:ascii="Times New Roman" w:eastAsia="Times New Roman" w:hAnsi="Times New Roman" w:cs="Times New Roman"/>
                <w:i/>
              </w:rPr>
              <w:t>Анализа отчетов специалистов спортивной сборной команды о централизованной и индивидуальной подготовке спортсменов спортивной сборной команды, выявления проблем и принятие решений по корректировке планов подготовки спортивной сборной команды и индивидуальных планов подготовки спортсменов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7C555F" w:rsidRPr="00CF0E8D" w:rsidRDefault="007C555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D3E" w:rsidTr="00D06D3E">
        <w:trPr>
          <w:trHeight w:val="33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06D3E" w:rsidRPr="00CF0E8D" w:rsidRDefault="00D06D3E" w:rsidP="00AA58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D06D3E" w:rsidTr="00D06D3E">
        <w:trPr>
          <w:trHeight w:val="344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D06D3E" w:rsidRPr="00D06D3E" w:rsidRDefault="00D06D3E" w:rsidP="00AA58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D3E">
              <w:rPr>
                <w:rFonts w:ascii="Times New Roman" w:hAnsi="Times New Roman" w:cs="Times New Roman"/>
                <w:sz w:val="24"/>
                <w:szCs w:val="24"/>
              </w:rPr>
              <w:t xml:space="preserve">ПК-3 </w:t>
            </w:r>
            <w:proofErr w:type="gramStart"/>
            <w:r w:rsidRPr="00D06D3E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D06D3E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комплексную оценку физиологических параметров и медико-биологических показателей, характеризующих функциональное состояние организма спортсмена для решения профессиональных задач</w:t>
            </w:r>
          </w:p>
        </w:tc>
      </w:tr>
      <w:tr w:rsidR="001F1851" w:rsidTr="008B3737">
        <w:tc>
          <w:tcPr>
            <w:tcW w:w="181" w:type="pct"/>
            <w:vMerge w:val="restart"/>
          </w:tcPr>
          <w:p w:rsidR="001F1851" w:rsidRPr="00424CB7" w:rsidRDefault="0052424E" w:rsidP="00B424C6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1F1851" w:rsidRPr="00B1709F" w:rsidRDefault="001F1851" w:rsidP="006C21C7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1709F">
              <w:rPr>
                <w:b/>
                <w:color w:val="auto"/>
                <w:sz w:val="22"/>
                <w:szCs w:val="22"/>
              </w:rPr>
              <w:t xml:space="preserve">ПК-3.1. Знает: </w:t>
            </w:r>
          </w:p>
          <w:p w:rsidR="001F1851" w:rsidRPr="005B21D3" w:rsidRDefault="001F1851" w:rsidP="005B21D3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5B21D3"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1F1851" w:rsidRPr="005B21D3" w:rsidRDefault="001F1851" w:rsidP="005B21D3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5B21D3">
              <w:rPr>
                <w:i/>
                <w:color w:val="auto"/>
                <w:sz w:val="22"/>
                <w:szCs w:val="22"/>
              </w:rPr>
              <w:t>Систему медико-биологического, научно-методического и антидопингового обеспечения подготовки спортивного резерва</w:t>
            </w:r>
          </w:p>
          <w:p w:rsidR="001F1851" w:rsidRPr="005B21D3" w:rsidRDefault="001F1851" w:rsidP="005B21D3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5B21D3">
              <w:rPr>
                <w:rFonts w:ascii="Times New Roman" w:eastAsia="Times New Roman" w:hAnsi="Times New Roman" w:cs="Times New Roman"/>
                <w:i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1F1851" w:rsidRPr="00B1709F" w:rsidRDefault="001F1851" w:rsidP="005B21D3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 w:rsidRPr="005B21D3">
              <w:rPr>
                <w:i/>
                <w:color w:val="auto"/>
                <w:sz w:val="22"/>
                <w:szCs w:val="22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</w:tc>
        <w:tc>
          <w:tcPr>
            <w:tcW w:w="356" w:type="pct"/>
            <w:vMerge w:val="restart"/>
          </w:tcPr>
          <w:p w:rsidR="001F1851" w:rsidRDefault="001F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1F1851" w:rsidRDefault="001F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1F1851" w:rsidRDefault="001F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1F1851" w:rsidRDefault="001F18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1F1851" w:rsidRDefault="001F1851">
            <w:pPr>
              <w:rPr>
                <w:rStyle w:val="fontstyle01"/>
              </w:rPr>
            </w:pPr>
          </w:p>
          <w:p w:rsidR="001F1851" w:rsidRDefault="001F1851" w:rsidP="001F1851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Комплексный </w:t>
            </w:r>
            <w:r w:rsidRPr="00033ED6">
              <w:rPr>
                <w:rStyle w:val="fontstyle01"/>
              </w:rPr>
              <w:t>контроль</w:t>
            </w:r>
            <w:r w:rsidR="001E781D" w:rsidRPr="00033ED6">
              <w:rPr>
                <w:rStyle w:val="fontstyle01"/>
              </w:rPr>
              <w:t xml:space="preserve"> </w:t>
            </w:r>
            <w:r w:rsidR="007437C3" w:rsidRPr="00033ED6">
              <w:rPr>
                <w:rStyle w:val="fontstyle01"/>
              </w:rPr>
              <w:t xml:space="preserve">процесса </w:t>
            </w:r>
            <w:r w:rsidR="001E781D" w:rsidRPr="00033ED6">
              <w:rPr>
                <w:rStyle w:val="fontstyle01"/>
              </w:rPr>
              <w:t>подготовки спортсмена</w:t>
            </w:r>
            <w:r w:rsidRPr="00033ED6">
              <w:rPr>
                <w:rStyle w:val="fontstyle01"/>
              </w:rPr>
              <w:t xml:space="preserve"> реализуется только тогда, когда регистрируются</w:t>
            </w:r>
            <w:r>
              <w:rPr>
                <w:rStyle w:val="fontstyle01"/>
              </w:rPr>
              <w:t xml:space="preserve"> три группы показателей:</w:t>
            </w:r>
          </w:p>
          <w:p w:rsidR="001F1851" w:rsidRDefault="001F1851" w:rsidP="001F1851">
            <w:pPr>
              <w:rPr>
                <w:rStyle w:val="fontstyle01"/>
              </w:rPr>
            </w:pPr>
            <w:r>
              <w:rPr>
                <w:rStyle w:val="fontstyle01"/>
              </w:rPr>
              <w:t>1) соревновательной деятельности; тренировочной деятельности; физического состояния спортсмена;</w:t>
            </w:r>
          </w:p>
          <w:p w:rsidR="001F1851" w:rsidRDefault="001F1851" w:rsidP="001F1851">
            <w:pPr>
              <w:rPr>
                <w:rStyle w:val="fontstyle01"/>
              </w:rPr>
            </w:pPr>
            <w:r>
              <w:rPr>
                <w:rStyle w:val="fontstyle01"/>
              </w:rPr>
              <w:t>2) физического развития спортсмена, психологического состояния, технической подготовленности;</w:t>
            </w:r>
          </w:p>
          <w:p w:rsidR="001F1851" w:rsidRDefault="001F1851" w:rsidP="001F1851">
            <w:r>
              <w:rPr>
                <w:rStyle w:val="fontstyle01"/>
              </w:rPr>
              <w:t>3) физической, тактической и технической подготовленности.</w:t>
            </w:r>
          </w:p>
        </w:tc>
        <w:tc>
          <w:tcPr>
            <w:tcW w:w="446" w:type="pct"/>
            <w:gridSpan w:val="2"/>
            <w:vMerge w:val="restart"/>
          </w:tcPr>
          <w:p w:rsidR="001F1851" w:rsidRDefault="001F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0" w:type="pct"/>
            <w:vMerge w:val="restart"/>
          </w:tcPr>
          <w:p w:rsidR="001F1851" w:rsidRDefault="001F1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1F1851" w:rsidRDefault="001F18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B21D3" w:rsidTr="008B3737">
        <w:tc>
          <w:tcPr>
            <w:tcW w:w="181" w:type="pct"/>
            <w:vMerge/>
          </w:tcPr>
          <w:p w:rsidR="005B21D3" w:rsidRPr="00424CB7" w:rsidRDefault="005B21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B21D3" w:rsidRPr="00B1709F" w:rsidRDefault="005B21D3" w:rsidP="006C21C7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1709F">
              <w:rPr>
                <w:b/>
                <w:color w:val="auto"/>
                <w:sz w:val="22"/>
                <w:szCs w:val="22"/>
              </w:rPr>
              <w:t xml:space="preserve">ПК-3.2. Умеет: </w:t>
            </w:r>
          </w:p>
          <w:p w:rsidR="005B21D3" w:rsidRPr="00B1709F" w:rsidRDefault="005B21D3" w:rsidP="005B21D3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709F">
              <w:rPr>
                <w:i/>
                <w:color w:val="auto"/>
                <w:sz w:val="22"/>
                <w:szCs w:val="22"/>
              </w:rPr>
              <w:t xml:space="preserve">Использовать и модифицировать методики и </w:t>
            </w:r>
            <w:r w:rsidRPr="00B1709F">
              <w:rPr>
                <w:i/>
                <w:color w:val="auto"/>
                <w:sz w:val="22"/>
                <w:szCs w:val="22"/>
              </w:rPr>
              <w:lastRenderedPageBreak/>
              <w:t>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5B21D3" w:rsidRPr="00B1709F" w:rsidRDefault="005B21D3" w:rsidP="005B21D3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 w:rsidRPr="00B1709F">
              <w:rPr>
                <w:i/>
                <w:color w:val="auto"/>
                <w:sz w:val="22"/>
                <w:szCs w:val="22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</w:tc>
        <w:tc>
          <w:tcPr>
            <w:tcW w:w="356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21D3" w:rsidTr="008B3737">
        <w:tc>
          <w:tcPr>
            <w:tcW w:w="181" w:type="pct"/>
            <w:vMerge/>
          </w:tcPr>
          <w:p w:rsidR="005B21D3" w:rsidRPr="00424CB7" w:rsidRDefault="005B21D3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B21D3" w:rsidRPr="00B1709F" w:rsidRDefault="005B21D3" w:rsidP="006C21C7">
            <w:pPr>
              <w:pStyle w:val="Default"/>
              <w:rPr>
                <w:color w:val="auto"/>
                <w:sz w:val="22"/>
                <w:szCs w:val="22"/>
              </w:rPr>
            </w:pPr>
            <w:r w:rsidRPr="00B1709F">
              <w:rPr>
                <w:b/>
                <w:color w:val="auto"/>
                <w:sz w:val="22"/>
                <w:szCs w:val="22"/>
              </w:rPr>
              <w:t>ПК-3.3.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B21D3" w:rsidRPr="00B1709F" w:rsidRDefault="005B21D3" w:rsidP="005B21D3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709F"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5B21D3" w:rsidRPr="00CF0E8D" w:rsidRDefault="005B21D3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24E" w:rsidTr="001B13FC">
        <w:tc>
          <w:tcPr>
            <w:tcW w:w="181" w:type="pct"/>
            <w:vMerge w:val="restart"/>
          </w:tcPr>
          <w:p w:rsidR="0052424E" w:rsidRPr="00424CB7" w:rsidRDefault="0052424E" w:rsidP="00B424C6">
            <w:pPr>
              <w:pStyle w:val="Default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723" w:type="pct"/>
          </w:tcPr>
          <w:p w:rsidR="0052424E" w:rsidRPr="00B1709F" w:rsidRDefault="0052424E" w:rsidP="002A18F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1709F">
              <w:rPr>
                <w:b/>
                <w:color w:val="auto"/>
                <w:sz w:val="22"/>
                <w:szCs w:val="22"/>
              </w:rPr>
              <w:t xml:space="preserve">ПК-3.1. Знает: </w:t>
            </w:r>
          </w:p>
          <w:p w:rsidR="0052424E" w:rsidRPr="005B21D3" w:rsidRDefault="0052424E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5B21D3"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52424E" w:rsidRPr="005B21D3" w:rsidRDefault="0052424E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5B21D3">
              <w:rPr>
                <w:i/>
                <w:color w:val="auto"/>
                <w:sz w:val="22"/>
                <w:szCs w:val="22"/>
              </w:rPr>
              <w:t>Систему медико-биологического, научно-методического и антидопингового обеспечения подготовки спортивного резерва</w:t>
            </w:r>
          </w:p>
          <w:p w:rsidR="0052424E" w:rsidRPr="005B21D3" w:rsidRDefault="0052424E" w:rsidP="002A18F6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 w:rsidRPr="005B21D3">
              <w:rPr>
                <w:rFonts w:ascii="Times New Roman" w:eastAsia="Times New Roman" w:hAnsi="Times New Roman" w:cs="Times New Roman"/>
                <w:i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52424E" w:rsidRPr="00B1709F" w:rsidRDefault="0052424E" w:rsidP="002A18F6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 w:rsidRPr="005B21D3">
              <w:rPr>
                <w:i/>
                <w:color w:val="auto"/>
                <w:sz w:val="22"/>
                <w:szCs w:val="22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</w:tc>
        <w:tc>
          <w:tcPr>
            <w:tcW w:w="356" w:type="pct"/>
            <w:vMerge w:val="restart"/>
          </w:tcPr>
          <w:p w:rsidR="0052424E" w:rsidRDefault="0052424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52424E" w:rsidRDefault="0052424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52424E" w:rsidRDefault="0052424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52424E" w:rsidRDefault="0052424E" w:rsidP="002A18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52424E" w:rsidRDefault="0052424E" w:rsidP="002A18F6">
            <w:pPr>
              <w:rPr>
                <w:rStyle w:val="fontstyle01"/>
              </w:rPr>
            </w:pPr>
          </w:p>
          <w:p w:rsidR="0052424E" w:rsidRDefault="0052424E" w:rsidP="00374F42">
            <w:pPr>
              <w:rPr>
                <w:rStyle w:val="fontstyle01"/>
              </w:rPr>
            </w:pPr>
            <w:r>
              <w:rPr>
                <w:rStyle w:val="fontstyle01"/>
              </w:rPr>
              <w:t xml:space="preserve">Достижение заданных характеристик двигательных </w:t>
            </w:r>
            <w:r w:rsidRPr="00033ED6">
              <w:rPr>
                <w:rStyle w:val="fontstyle01"/>
              </w:rPr>
              <w:t>действий</w:t>
            </w:r>
            <w:r w:rsidR="00033ED6" w:rsidRPr="00033ED6">
              <w:rPr>
                <w:rStyle w:val="fontstyle01"/>
              </w:rPr>
              <w:t xml:space="preserve"> и</w:t>
            </w:r>
            <w:r w:rsidR="009A7152" w:rsidRPr="00033ED6">
              <w:rPr>
                <w:rStyle w:val="fontstyle01"/>
              </w:rPr>
              <w:t xml:space="preserve"> </w:t>
            </w:r>
            <w:r w:rsidRPr="00033ED6">
              <w:rPr>
                <w:rStyle w:val="fontstyle01"/>
              </w:rPr>
              <w:t>реакций</w:t>
            </w:r>
            <w:r>
              <w:rPr>
                <w:rStyle w:val="fontstyle01"/>
              </w:rPr>
              <w:t xml:space="preserve"> функциональных систем организма в ответ на выполнение отдельных тренировочных упражнений и их комплексов, соревновательных стартов, поединков, схваток предусматривает данный тип контроля:</w:t>
            </w:r>
          </w:p>
          <w:p w:rsidR="0052424E" w:rsidRDefault="0052424E" w:rsidP="00374F42">
            <w:pPr>
              <w:rPr>
                <w:rStyle w:val="fontstyle01"/>
              </w:rPr>
            </w:pPr>
            <w:r>
              <w:rPr>
                <w:rStyle w:val="fontstyle01"/>
              </w:rPr>
              <w:t>1) этапный;</w:t>
            </w:r>
          </w:p>
          <w:p w:rsidR="0052424E" w:rsidRDefault="0052424E" w:rsidP="00374F42">
            <w:pPr>
              <w:rPr>
                <w:rStyle w:val="fontstyle01"/>
              </w:rPr>
            </w:pPr>
            <w:r>
              <w:rPr>
                <w:rStyle w:val="fontstyle01"/>
              </w:rPr>
              <w:t>2) текущий;</w:t>
            </w:r>
          </w:p>
          <w:p w:rsidR="0052424E" w:rsidRDefault="0052424E" w:rsidP="00374F42">
            <w:pPr>
              <w:rPr>
                <w:rStyle w:val="fontstyle01"/>
              </w:rPr>
            </w:pPr>
            <w:r>
              <w:rPr>
                <w:rStyle w:val="fontstyle01"/>
              </w:rPr>
              <w:t>3) оперативный;</w:t>
            </w:r>
          </w:p>
          <w:p w:rsidR="0052424E" w:rsidRPr="00374F42" w:rsidRDefault="0052424E" w:rsidP="00374F42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4) годовой</w:t>
            </w:r>
          </w:p>
        </w:tc>
        <w:tc>
          <w:tcPr>
            <w:tcW w:w="446" w:type="pct"/>
            <w:gridSpan w:val="2"/>
            <w:vMerge w:val="restart"/>
          </w:tcPr>
          <w:p w:rsidR="0052424E" w:rsidRDefault="0052424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0" w:type="pct"/>
            <w:vMerge w:val="restart"/>
          </w:tcPr>
          <w:p w:rsidR="0052424E" w:rsidRDefault="0052424E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2424E" w:rsidRDefault="0052424E" w:rsidP="002A1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2424E" w:rsidTr="008B3737">
        <w:tc>
          <w:tcPr>
            <w:tcW w:w="181" w:type="pct"/>
            <w:vMerge/>
          </w:tcPr>
          <w:p w:rsidR="0052424E" w:rsidRPr="00424CB7" w:rsidRDefault="0052424E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424E" w:rsidRPr="00B1709F" w:rsidRDefault="0052424E" w:rsidP="002A18F6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 w:rsidRPr="00B1709F">
              <w:rPr>
                <w:b/>
                <w:color w:val="auto"/>
                <w:sz w:val="22"/>
                <w:szCs w:val="22"/>
              </w:rPr>
              <w:t xml:space="preserve">ПК-3.2. Умеет: </w:t>
            </w:r>
          </w:p>
          <w:p w:rsidR="0052424E" w:rsidRPr="00B1709F" w:rsidRDefault="0052424E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709F"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52424E" w:rsidRPr="00B1709F" w:rsidRDefault="0052424E" w:rsidP="002A18F6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 w:rsidRPr="00B1709F">
              <w:rPr>
                <w:i/>
                <w:color w:val="auto"/>
                <w:sz w:val="22"/>
                <w:szCs w:val="22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</w:tc>
        <w:tc>
          <w:tcPr>
            <w:tcW w:w="356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24E" w:rsidTr="008B3737">
        <w:tc>
          <w:tcPr>
            <w:tcW w:w="181" w:type="pct"/>
            <w:vMerge/>
          </w:tcPr>
          <w:p w:rsidR="0052424E" w:rsidRPr="00424CB7" w:rsidRDefault="0052424E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424E" w:rsidRPr="00B1709F" w:rsidRDefault="0052424E" w:rsidP="002A18F6">
            <w:pPr>
              <w:pStyle w:val="Default"/>
              <w:rPr>
                <w:color w:val="auto"/>
                <w:sz w:val="22"/>
                <w:szCs w:val="22"/>
              </w:rPr>
            </w:pPr>
            <w:r w:rsidRPr="00B1709F">
              <w:rPr>
                <w:b/>
                <w:color w:val="auto"/>
                <w:sz w:val="22"/>
                <w:szCs w:val="22"/>
              </w:rPr>
              <w:t>ПК-3.3.</w:t>
            </w:r>
            <w:r w:rsidRPr="00B1709F">
              <w:rPr>
                <w:color w:val="auto"/>
                <w:sz w:val="22"/>
                <w:szCs w:val="22"/>
              </w:rPr>
              <w:t xml:space="preserve"> </w:t>
            </w:r>
            <w:r w:rsidRPr="00B1709F"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2424E" w:rsidRPr="00B1709F" w:rsidRDefault="0052424E" w:rsidP="002A18F6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 w:rsidRPr="00B1709F">
              <w:rPr>
                <w:i/>
                <w:color w:val="auto"/>
                <w:sz w:val="22"/>
                <w:szCs w:val="22"/>
              </w:rPr>
              <w:t xml:space="preserve">Аналитической обработки данных и </w:t>
            </w:r>
            <w:r w:rsidRPr="00B1709F">
              <w:rPr>
                <w:i/>
                <w:color w:val="auto"/>
                <w:sz w:val="22"/>
                <w:szCs w:val="22"/>
              </w:rPr>
              <w:lastRenderedPageBreak/>
              <w:t>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5828" w:rsidTr="00D775E7">
        <w:tc>
          <w:tcPr>
            <w:tcW w:w="181" w:type="pct"/>
            <w:vMerge w:val="restart"/>
          </w:tcPr>
          <w:p w:rsidR="000E5828" w:rsidRPr="00424CB7" w:rsidRDefault="000E5828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0E5828" w:rsidRDefault="000E582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ПК-3.1. Знает: </w:t>
            </w:r>
          </w:p>
          <w:p w:rsidR="000E5828" w:rsidRDefault="000E582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0E5828" w:rsidRDefault="000E582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Систему медико-биологического, научно-методического и антидопингового обеспечения подготовки спортивного резерва</w:t>
            </w:r>
          </w:p>
          <w:p w:rsidR="000E5828" w:rsidRDefault="000E5828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0E5828" w:rsidRDefault="000E5828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</w:tc>
        <w:tc>
          <w:tcPr>
            <w:tcW w:w="356" w:type="pct"/>
            <w:vMerge w:val="restart"/>
          </w:tcPr>
          <w:p w:rsidR="000E5828" w:rsidRPr="00FF4DE2" w:rsidRDefault="000E5828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0E5828" w:rsidRPr="00A300AB" w:rsidRDefault="000E5828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</w:tc>
        <w:tc>
          <w:tcPr>
            <w:tcW w:w="223" w:type="pct"/>
            <w:vMerge w:val="restart"/>
          </w:tcPr>
          <w:p w:rsidR="000E5828" w:rsidRPr="00CF0E8D" w:rsidRDefault="000E5828" w:rsidP="002A1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E5828" w:rsidRPr="00CF0E8D" w:rsidRDefault="000E5828" w:rsidP="002A1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0E5828" w:rsidRDefault="000E5828" w:rsidP="002A18F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 запишите развёрнутый ответ. </w:t>
            </w:r>
          </w:p>
          <w:p w:rsidR="000E5828" w:rsidRPr="00FF4DE2" w:rsidRDefault="000E5828" w:rsidP="002A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28" w:rsidRDefault="000E5828" w:rsidP="000E5828">
            <w:pPr>
              <w:rPr>
                <w:sz w:val="24"/>
                <w:szCs w:val="24"/>
              </w:rPr>
            </w:pPr>
            <w:r w:rsidRPr="00033ED6">
              <w:rPr>
                <w:rFonts w:ascii="Times New Roman" w:hAnsi="Times New Roman" w:cs="Times New Roman"/>
                <w:sz w:val="24"/>
                <w:szCs w:val="24"/>
              </w:rPr>
              <w:t xml:space="preserve">Опишите основные </w:t>
            </w:r>
            <w:r w:rsidRPr="00033ED6">
              <w:rPr>
                <w:rStyle w:val="fontstyle01"/>
              </w:rPr>
              <w:t xml:space="preserve">задачи организации </w:t>
            </w:r>
            <w:r w:rsidR="00033ED6" w:rsidRPr="00033ED6">
              <w:rPr>
                <w:rStyle w:val="fontstyle01"/>
              </w:rPr>
              <w:t xml:space="preserve">комплексного </w:t>
            </w:r>
            <w:r w:rsidRPr="00033ED6">
              <w:rPr>
                <w:rStyle w:val="fontstyle01"/>
              </w:rPr>
              <w:t xml:space="preserve">контроля </w:t>
            </w:r>
            <w:r w:rsidR="009A7152" w:rsidRPr="00033ED6">
              <w:rPr>
                <w:rStyle w:val="fontstyle01"/>
              </w:rPr>
              <w:t xml:space="preserve">подготовки </w:t>
            </w:r>
            <w:r w:rsidRPr="00033ED6">
              <w:rPr>
                <w:rStyle w:val="fontstyle01"/>
              </w:rPr>
              <w:t>спортсмена.</w:t>
            </w:r>
          </w:p>
          <w:p w:rsidR="000E5828" w:rsidRDefault="000E5828" w:rsidP="002A18F6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152" w:rsidRPr="0084791C" w:rsidRDefault="000E5828" w:rsidP="002A18F6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6" w:type="pct"/>
            <w:gridSpan w:val="2"/>
            <w:vMerge w:val="restart"/>
          </w:tcPr>
          <w:p w:rsidR="000E5828" w:rsidRPr="00646D4A" w:rsidRDefault="000E5828" w:rsidP="009F2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Выявить сильные и слабые стороны в подготовке спортсмена, оценить эффективность тренировочного процесса, скорректировать тренировочный процесс</w:t>
            </w:r>
          </w:p>
        </w:tc>
        <w:tc>
          <w:tcPr>
            <w:tcW w:w="290" w:type="pct"/>
            <w:vMerge w:val="restart"/>
          </w:tcPr>
          <w:p w:rsidR="000E5828" w:rsidRDefault="000E5828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правильный ответ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0E5828" w:rsidRPr="00FF4DE2" w:rsidRDefault="000E5828" w:rsidP="002A1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0E5828" w:rsidRPr="00CF0E8D" w:rsidRDefault="000E5828" w:rsidP="002A1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2424E" w:rsidTr="008B3737">
        <w:tc>
          <w:tcPr>
            <w:tcW w:w="181" w:type="pct"/>
            <w:vMerge/>
          </w:tcPr>
          <w:p w:rsidR="0052424E" w:rsidRPr="00424CB7" w:rsidRDefault="0052424E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424E" w:rsidRDefault="0052424E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ПК-3.2. Умеет: </w:t>
            </w:r>
          </w:p>
          <w:p w:rsidR="0052424E" w:rsidRDefault="0052424E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52424E" w:rsidRDefault="0052424E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</w:tc>
        <w:tc>
          <w:tcPr>
            <w:tcW w:w="356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424E" w:rsidTr="008B3737">
        <w:tc>
          <w:tcPr>
            <w:tcW w:w="181" w:type="pct"/>
            <w:vMerge/>
          </w:tcPr>
          <w:p w:rsidR="0052424E" w:rsidRPr="00424CB7" w:rsidRDefault="0052424E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2424E" w:rsidRDefault="0052424E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ПК-3.3.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52424E" w:rsidRDefault="0052424E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52424E" w:rsidRPr="00CF0E8D" w:rsidRDefault="0052424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5828" w:rsidTr="00487354">
        <w:tc>
          <w:tcPr>
            <w:tcW w:w="181" w:type="pct"/>
            <w:vMerge w:val="restart"/>
          </w:tcPr>
          <w:p w:rsidR="000E5828" w:rsidRPr="00424CB7" w:rsidRDefault="00A81299" w:rsidP="00B424C6">
            <w:pPr>
              <w:pStyle w:val="Default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723" w:type="pct"/>
          </w:tcPr>
          <w:p w:rsidR="000E5828" w:rsidRDefault="000E582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ПК-3.1. Знает: </w:t>
            </w:r>
          </w:p>
          <w:p w:rsidR="000E5828" w:rsidRDefault="000E582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Направления экспериментальной и инновационной деятельности в области подготовки спортивного резерва по виду спорта</w:t>
            </w:r>
          </w:p>
          <w:p w:rsidR="000E5828" w:rsidRDefault="000E582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Систему медико-биологического, научно-</w:t>
            </w:r>
            <w:r>
              <w:rPr>
                <w:i/>
                <w:color w:val="auto"/>
                <w:sz w:val="22"/>
                <w:szCs w:val="22"/>
              </w:rPr>
              <w:lastRenderedPageBreak/>
              <w:t>методического и антидопингового обеспечения подготовки спортивного резерва</w:t>
            </w:r>
          </w:p>
          <w:p w:rsidR="000E5828" w:rsidRDefault="000E5828">
            <w:pPr>
              <w:ind w:left="-8" w:firstLine="284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i/>
              </w:rPr>
              <w:t>Тренажеры и оборудование, используемое в тренировочном процессе спортивной сборной команды, оборудование и комплексы по функциональной подготовке, диагностике и реабилитации</w:t>
            </w:r>
          </w:p>
          <w:p w:rsidR="000E5828" w:rsidRDefault="000E5828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Методики физической и функциональной подготовки, развития работоспособности высококвалифицированных спортсменов</w:t>
            </w:r>
          </w:p>
        </w:tc>
        <w:tc>
          <w:tcPr>
            <w:tcW w:w="356" w:type="pct"/>
            <w:vMerge w:val="restart"/>
          </w:tcPr>
          <w:p w:rsidR="000E5828" w:rsidRPr="00FF4DE2" w:rsidRDefault="000E5828" w:rsidP="0031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</w:p>
          <w:p w:rsidR="000E5828" w:rsidRPr="00A300AB" w:rsidRDefault="000E5828" w:rsidP="0031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тым ответом</w:t>
            </w:r>
          </w:p>
        </w:tc>
        <w:tc>
          <w:tcPr>
            <w:tcW w:w="223" w:type="pct"/>
            <w:vMerge w:val="restart"/>
          </w:tcPr>
          <w:p w:rsidR="000E5828" w:rsidRPr="00CF0E8D" w:rsidRDefault="000E5828" w:rsidP="00313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0E5828" w:rsidRPr="00CF0E8D" w:rsidRDefault="000E5828" w:rsidP="00313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0E5828" w:rsidRDefault="000E5828" w:rsidP="003134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5108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запишите развёрнутый ответ. </w:t>
            </w:r>
          </w:p>
          <w:p w:rsidR="000E5828" w:rsidRPr="00FF4DE2" w:rsidRDefault="000E5828" w:rsidP="00313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5828" w:rsidRDefault="005108C9" w:rsidP="000E5828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На что направлен</w:t>
            </w:r>
            <w:r w:rsidR="000E5828">
              <w:rPr>
                <w:rStyle w:val="fontstyle01"/>
              </w:rPr>
              <w:t xml:space="preserve"> </w:t>
            </w:r>
            <w:r w:rsidR="000E5828" w:rsidRPr="005108C9">
              <w:rPr>
                <w:rStyle w:val="fontstyle01"/>
              </w:rPr>
              <w:t>контрол</w:t>
            </w:r>
            <w:r>
              <w:rPr>
                <w:rStyle w:val="fontstyle01"/>
              </w:rPr>
              <w:t xml:space="preserve">ь </w:t>
            </w:r>
            <w:r w:rsidRPr="005108C9">
              <w:rPr>
                <w:rStyle w:val="fontstyle01"/>
              </w:rPr>
              <w:lastRenderedPageBreak/>
              <w:t>соревновательной деятельности</w:t>
            </w:r>
            <w:r w:rsidR="000E5828">
              <w:rPr>
                <w:rStyle w:val="fontstyle01"/>
              </w:rPr>
              <w:t xml:space="preserve"> спортсмена</w:t>
            </w:r>
            <w:r>
              <w:rPr>
                <w:rStyle w:val="fontstyle01"/>
              </w:rPr>
              <w:t>?</w:t>
            </w:r>
          </w:p>
          <w:p w:rsidR="000E5828" w:rsidRDefault="000E5828" w:rsidP="003134D9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A7152" w:rsidRPr="0084791C" w:rsidRDefault="000E5828" w:rsidP="009A7152">
            <w:pPr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4791C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ответ:</w:t>
            </w:r>
          </w:p>
        </w:tc>
        <w:tc>
          <w:tcPr>
            <w:tcW w:w="446" w:type="pct"/>
            <w:gridSpan w:val="2"/>
            <w:vMerge w:val="restart"/>
          </w:tcPr>
          <w:p w:rsidR="000E5828" w:rsidRPr="00646D4A" w:rsidRDefault="000E5828" w:rsidP="009F24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lastRenderedPageBreak/>
              <w:t>Контроль соревновательной деятельнос</w:t>
            </w:r>
            <w:r>
              <w:rPr>
                <w:rStyle w:val="fontstyle01"/>
              </w:rPr>
              <w:lastRenderedPageBreak/>
              <w:t xml:space="preserve">ти </w:t>
            </w:r>
            <w:r w:rsidR="005108C9">
              <w:rPr>
                <w:rStyle w:val="fontstyle01"/>
              </w:rPr>
              <w:t>направлен</w:t>
            </w:r>
            <w:r>
              <w:rPr>
                <w:rStyle w:val="fontstyle01"/>
              </w:rPr>
              <w:t xml:space="preserve"> на сопоставлени</w:t>
            </w:r>
            <w:r w:rsidR="005108C9">
              <w:rPr>
                <w:rStyle w:val="fontstyle01"/>
              </w:rPr>
              <w:t>е</w:t>
            </w:r>
            <w:r>
              <w:rPr>
                <w:rStyle w:val="fontstyle01"/>
              </w:rPr>
              <w:t xml:space="preserve"> спортивных результатов с запланированными или уже показанными ранее</w:t>
            </w:r>
          </w:p>
        </w:tc>
        <w:tc>
          <w:tcPr>
            <w:tcW w:w="290" w:type="pct"/>
            <w:vMerge w:val="restart"/>
          </w:tcPr>
          <w:p w:rsidR="000E5828" w:rsidRDefault="000E5828" w:rsidP="0031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 полн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 прави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льный ответ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верный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сути)</w:t>
            </w:r>
          </w:p>
          <w:p w:rsidR="000E5828" w:rsidRPr="00FF4DE2" w:rsidRDefault="000E5828" w:rsidP="003134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верный по сути, но не полный</w:t>
            </w:r>
          </w:p>
          <w:p w:rsidR="000E5828" w:rsidRPr="00CF0E8D" w:rsidRDefault="000E5828" w:rsidP="003134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E5828" w:rsidTr="008B3737">
        <w:tc>
          <w:tcPr>
            <w:tcW w:w="181" w:type="pct"/>
            <w:vMerge/>
          </w:tcPr>
          <w:p w:rsidR="000E5828" w:rsidRPr="00424CB7" w:rsidRDefault="000E582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E5828" w:rsidRDefault="000E5828">
            <w:pPr>
              <w:pStyle w:val="Default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ПК-3.2. Умеет: </w:t>
            </w:r>
          </w:p>
          <w:p w:rsidR="000E5828" w:rsidRDefault="000E582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Использовать и модифицировать методики и средства спортивного отбора перспективных спортсменов по виду спорта (спортивной дисциплине, группе спортивных дисциплин)</w:t>
            </w:r>
          </w:p>
          <w:p w:rsidR="000E5828" w:rsidRDefault="000E5828">
            <w:pPr>
              <w:pStyle w:val="Default"/>
              <w:ind w:left="-8" w:firstLine="284"/>
              <w:rPr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Использовать в процессе подготовки спортивной сборной команды тренажеры, оборудование, комплексы по функциональной подготовке, диагностике и реабилитации</w:t>
            </w:r>
          </w:p>
        </w:tc>
        <w:tc>
          <w:tcPr>
            <w:tcW w:w="356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5828" w:rsidTr="008B3737">
        <w:tc>
          <w:tcPr>
            <w:tcW w:w="181" w:type="pct"/>
            <w:vMerge/>
          </w:tcPr>
          <w:p w:rsidR="000E5828" w:rsidRPr="00424CB7" w:rsidRDefault="000E5828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E5828" w:rsidRDefault="000E5828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ПК-3.3.</w:t>
            </w:r>
            <w:r>
              <w:rPr>
                <w:color w:val="auto"/>
                <w:sz w:val="22"/>
                <w:szCs w:val="22"/>
              </w:rPr>
              <w:t xml:space="preserve"> </w:t>
            </w:r>
            <w:r>
              <w:rPr>
                <w:b/>
                <w:color w:val="auto"/>
                <w:sz w:val="22"/>
                <w:szCs w:val="22"/>
              </w:rPr>
              <w:t>Имеет навыки и/или опыт деятельности:</w:t>
            </w:r>
          </w:p>
          <w:p w:rsidR="000E5828" w:rsidRDefault="000E5828">
            <w:pPr>
              <w:pStyle w:val="Default"/>
              <w:ind w:left="-8" w:firstLine="284"/>
              <w:rPr>
                <w:i/>
                <w:color w:val="auto"/>
                <w:sz w:val="22"/>
                <w:szCs w:val="22"/>
              </w:rPr>
            </w:pPr>
            <w:r>
              <w:rPr>
                <w:i/>
                <w:color w:val="auto"/>
                <w:sz w:val="22"/>
                <w:szCs w:val="22"/>
              </w:rPr>
              <w:t>Аналитической обработки данных и предоставления информации о спортсменах, включенных в резерв, главному тренеру спортивной сборной команды для принятия решения о переводе в основной состав спортивной сборной команды</w:t>
            </w:r>
          </w:p>
        </w:tc>
        <w:tc>
          <w:tcPr>
            <w:tcW w:w="356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6" w:type="pct"/>
            <w:gridSpan w:val="2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" w:type="pct"/>
            <w:vMerge/>
            <w:vAlign w:val="center"/>
          </w:tcPr>
          <w:p w:rsidR="000E5828" w:rsidRPr="00CF0E8D" w:rsidRDefault="000E5828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202B05">
      <w:headerReference w:type="default" r:id="rId8"/>
      <w:pgSz w:w="16838" w:h="11906" w:orient="landscape" w:code="9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E8F" w:rsidRDefault="006D6E8F" w:rsidP="00701C1D">
      <w:pPr>
        <w:spacing w:after="0" w:line="240" w:lineRule="auto"/>
      </w:pPr>
      <w:r>
        <w:separator/>
      </w:r>
    </w:p>
  </w:endnote>
  <w:endnote w:type="continuationSeparator" w:id="0">
    <w:p w:rsidR="006D6E8F" w:rsidRDefault="006D6E8F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E8F" w:rsidRDefault="006D6E8F" w:rsidP="00701C1D">
      <w:pPr>
        <w:spacing w:after="0" w:line="240" w:lineRule="auto"/>
      </w:pPr>
      <w:r>
        <w:separator/>
      </w:r>
    </w:p>
  </w:footnote>
  <w:footnote w:type="continuationSeparator" w:id="0">
    <w:p w:rsidR="006D6E8F" w:rsidRDefault="006D6E8F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C7242B" w:rsidRDefault="000648A4">
        <w:pPr>
          <w:pStyle w:val="a9"/>
          <w:jc w:val="center"/>
        </w:pPr>
        <w:r>
          <w:fldChar w:fldCharType="begin"/>
        </w:r>
        <w:r w:rsidR="00C7242B">
          <w:instrText xml:space="preserve"> PAGE   \* MERGEFORMAT </w:instrText>
        </w:r>
        <w:r>
          <w:fldChar w:fldCharType="separate"/>
        </w:r>
        <w:r w:rsidR="009F24BF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C7242B" w:rsidRDefault="00C7242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9F26E9"/>
    <w:multiLevelType w:val="hybridMultilevel"/>
    <w:tmpl w:val="83501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B3EDE"/>
    <w:multiLevelType w:val="hybridMultilevel"/>
    <w:tmpl w:val="E90271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97597C"/>
    <w:multiLevelType w:val="hybridMultilevel"/>
    <w:tmpl w:val="2B0A82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4722"/>
    <w:rsid w:val="00007CCE"/>
    <w:rsid w:val="000114C0"/>
    <w:rsid w:val="000259B5"/>
    <w:rsid w:val="00033ED6"/>
    <w:rsid w:val="00044CFD"/>
    <w:rsid w:val="00046C4B"/>
    <w:rsid w:val="000648A4"/>
    <w:rsid w:val="00082278"/>
    <w:rsid w:val="000824AF"/>
    <w:rsid w:val="00092F7F"/>
    <w:rsid w:val="000C4C3A"/>
    <w:rsid w:val="000D2229"/>
    <w:rsid w:val="000E4116"/>
    <w:rsid w:val="000E5828"/>
    <w:rsid w:val="001118DC"/>
    <w:rsid w:val="0012715E"/>
    <w:rsid w:val="001426E8"/>
    <w:rsid w:val="00162094"/>
    <w:rsid w:val="00164AD2"/>
    <w:rsid w:val="00164D16"/>
    <w:rsid w:val="001728C5"/>
    <w:rsid w:val="00174F27"/>
    <w:rsid w:val="0019157D"/>
    <w:rsid w:val="001B4057"/>
    <w:rsid w:val="001C48D7"/>
    <w:rsid w:val="001E781D"/>
    <w:rsid w:val="001F1851"/>
    <w:rsid w:val="001F5B6E"/>
    <w:rsid w:val="001F62C8"/>
    <w:rsid w:val="00202B05"/>
    <w:rsid w:val="0024117B"/>
    <w:rsid w:val="00245AA4"/>
    <w:rsid w:val="00252B52"/>
    <w:rsid w:val="00253231"/>
    <w:rsid w:val="002E6895"/>
    <w:rsid w:val="002F0D67"/>
    <w:rsid w:val="002F7D25"/>
    <w:rsid w:val="003025AB"/>
    <w:rsid w:val="00317CBC"/>
    <w:rsid w:val="00357789"/>
    <w:rsid w:val="00364C35"/>
    <w:rsid w:val="00374F42"/>
    <w:rsid w:val="003A7F1C"/>
    <w:rsid w:val="003C1B1A"/>
    <w:rsid w:val="003C50DC"/>
    <w:rsid w:val="003C6C12"/>
    <w:rsid w:val="003D2650"/>
    <w:rsid w:val="003D3220"/>
    <w:rsid w:val="003E1F17"/>
    <w:rsid w:val="00405C0A"/>
    <w:rsid w:val="00424CB7"/>
    <w:rsid w:val="004520A6"/>
    <w:rsid w:val="00452BF4"/>
    <w:rsid w:val="00474874"/>
    <w:rsid w:val="004A3126"/>
    <w:rsid w:val="004B5EAB"/>
    <w:rsid w:val="004B6FA4"/>
    <w:rsid w:val="004F3948"/>
    <w:rsid w:val="004F486D"/>
    <w:rsid w:val="005052D8"/>
    <w:rsid w:val="005108C9"/>
    <w:rsid w:val="00511993"/>
    <w:rsid w:val="0052424E"/>
    <w:rsid w:val="00542483"/>
    <w:rsid w:val="00553822"/>
    <w:rsid w:val="005B21D3"/>
    <w:rsid w:val="005D394B"/>
    <w:rsid w:val="005E4C50"/>
    <w:rsid w:val="00646D4A"/>
    <w:rsid w:val="0065321C"/>
    <w:rsid w:val="006B6364"/>
    <w:rsid w:val="006D1977"/>
    <w:rsid w:val="006D6E8F"/>
    <w:rsid w:val="006E41EC"/>
    <w:rsid w:val="00701C1D"/>
    <w:rsid w:val="00704B76"/>
    <w:rsid w:val="0072069B"/>
    <w:rsid w:val="00720BB3"/>
    <w:rsid w:val="007355A2"/>
    <w:rsid w:val="0073650E"/>
    <w:rsid w:val="007437C3"/>
    <w:rsid w:val="007465C3"/>
    <w:rsid w:val="00755DF6"/>
    <w:rsid w:val="00757DDF"/>
    <w:rsid w:val="007930E0"/>
    <w:rsid w:val="007A39C8"/>
    <w:rsid w:val="007A5F4D"/>
    <w:rsid w:val="007B7DBD"/>
    <w:rsid w:val="007C555F"/>
    <w:rsid w:val="007F2F8A"/>
    <w:rsid w:val="00810488"/>
    <w:rsid w:val="00831733"/>
    <w:rsid w:val="00844A4F"/>
    <w:rsid w:val="0084791C"/>
    <w:rsid w:val="00866C10"/>
    <w:rsid w:val="00882F18"/>
    <w:rsid w:val="008858AA"/>
    <w:rsid w:val="00890131"/>
    <w:rsid w:val="008A0C5F"/>
    <w:rsid w:val="008B3737"/>
    <w:rsid w:val="008C1F19"/>
    <w:rsid w:val="008C4722"/>
    <w:rsid w:val="00915A4B"/>
    <w:rsid w:val="00916045"/>
    <w:rsid w:val="00984C2E"/>
    <w:rsid w:val="00990CC3"/>
    <w:rsid w:val="009968E5"/>
    <w:rsid w:val="009974A5"/>
    <w:rsid w:val="009A6BF0"/>
    <w:rsid w:val="009A7152"/>
    <w:rsid w:val="009D2E0B"/>
    <w:rsid w:val="009E3FE2"/>
    <w:rsid w:val="009F24BF"/>
    <w:rsid w:val="009F4C6F"/>
    <w:rsid w:val="00A007E6"/>
    <w:rsid w:val="00A07A59"/>
    <w:rsid w:val="00A3129A"/>
    <w:rsid w:val="00A33D94"/>
    <w:rsid w:val="00A7669C"/>
    <w:rsid w:val="00A81299"/>
    <w:rsid w:val="00A943B0"/>
    <w:rsid w:val="00A97A25"/>
    <w:rsid w:val="00AA0F45"/>
    <w:rsid w:val="00AA1990"/>
    <w:rsid w:val="00AA36E8"/>
    <w:rsid w:val="00AA7C89"/>
    <w:rsid w:val="00AB3855"/>
    <w:rsid w:val="00AC2EA2"/>
    <w:rsid w:val="00AF1554"/>
    <w:rsid w:val="00AF5347"/>
    <w:rsid w:val="00AF6EA0"/>
    <w:rsid w:val="00B053CE"/>
    <w:rsid w:val="00B103D8"/>
    <w:rsid w:val="00B2075D"/>
    <w:rsid w:val="00B24F44"/>
    <w:rsid w:val="00B274D1"/>
    <w:rsid w:val="00B424C6"/>
    <w:rsid w:val="00B56F73"/>
    <w:rsid w:val="00B617D3"/>
    <w:rsid w:val="00B714B7"/>
    <w:rsid w:val="00B720B4"/>
    <w:rsid w:val="00B84173"/>
    <w:rsid w:val="00BB2BAD"/>
    <w:rsid w:val="00BC1518"/>
    <w:rsid w:val="00BF7AA4"/>
    <w:rsid w:val="00C03F2F"/>
    <w:rsid w:val="00C21B77"/>
    <w:rsid w:val="00C2245B"/>
    <w:rsid w:val="00C27578"/>
    <w:rsid w:val="00C36012"/>
    <w:rsid w:val="00C536C1"/>
    <w:rsid w:val="00C5686D"/>
    <w:rsid w:val="00C57263"/>
    <w:rsid w:val="00C60874"/>
    <w:rsid w:val="00C6180F"/>
    <w:rsid w:val="00C7242B"/>
    <w:rsid w:val="00CB47EE"/>
    <w:rsid w:val="00CC60B0"/>
    <w:rsid w:val="00CD3144"/>
    <w:rsid w:val="00CE2958"/>
    <w:rsid w:val="00CE5EB2"/>
    <w:rsid w:val="00CF0E8D"/>
    <w:rsid w:val="00CF6A3C"/>
    <w:rsid w:val="00D06D3E"/>
    <w:rsid w:val="00D07B9A"/>
    <w:rsid w:val="00D4588E"/>
    <w:rsid w:val="00D97FE8"/>
    <w:rsid w:val="00DA06E6"/>
    <w:rsid w:val="00DA7D66"/>
    <w:rsid w:val="00DB487B"/>
    <w:rsid w:val="00DE170A"/>
    <w:rsid w:val="00DE5C30"/>
    <w:rsid w:val="00DE6BBF"/>
    <w:rsid w:val="00E00A0F"/>
    <w:rsid w:val="00E37D4F"/>
    <w:rsid w:val="00E93D15"/>
    <w:rsid w:val="00EA036F"/>
    <w:rsid w:val="00EC58A9"/>
    <w:rsid w:val="00ED1662"/>
    <w:rsid w:val="00EE3AF9"/>
    <w:rsid w:val="00EE553F"/>
    <w:rsid w:val="00F14736"/>
    <w:rsid w:val="00F30D42"/>
    <w:rsid w:val="00F30E83"/>
    <w:rsid w:val="00F3333F"/>
    <w:rsid w:val="00F77D8C"/>
    <w:rsid w:val="00FB7F43"/>
    <w:rsid w:val="00FD3CEF"/>
    <w:rsid w:val="00FE259D"/>
    <w:rsid w:val="00FF5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customStyle="1" w:styleId="fontstyle01">
    <w:name w:val="fontstyle01"/>
    <w:basedOn w:val="a0"/>
    <w:rsid w:val="008B373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12027-9420-4EDE-9D8E-7081318F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3091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2025-02-04T13:30:00Z</dcterms:created>
  <dcterms:modified xsi:type="dcterms:W3CDTF">2025-02-04T13:30:00Z</dcterms:modified>
</cp:coreProperties>
</file>